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1D" w:rsidRPr="00B52957" w:rsidRDefault="00C66A1D" w:rsidP="00C66A1D">
      <w:pPr>
        <w:jc w:val="right"/>
        <w:rPr>
          <w:sz w:val="28"/>
          <w:szCs w:val="28"/>
        </w:rPr>
      </w:pPr>
      <w:r w:rsidRPr="00B52957">
        <w:rPr>
          <w:sz w:val="28"/>
          <w:szCs w:val="28"/>
        </w:rPr>
        <w:t>Утверждено на заседании Президиума</w:t>
      </w:r>
    </w:p>
    <w:p w:rsidR="00C66A1D" w:rsidRPr="00B52957" w:rsidRDefault="00C66A1D" w:rsidP="00C66A1D">
      <w:pPr>
        <w:jc w:val="right"/>
        <w:rPr>
          <w:sz w:val="28"/>
          <w:szCs w:val="28"/>
        </w:rPr>
      </w:pPr>
      <w:r w:rsidRPr="00B52957">
        <w:rPr>
          <w:sz w:val="28"/>
          <w:szCs w:val="28"/>
        </w:rPr>
        <w:t>Татарстанского республиканского комитета</w:t>
      </w:r>
    </w:p>
    <w:p w:rsidR="00C66A1D" w:rsidRPr="00B52957" w:rsidRDefault="00C66A1D" w:rsidP="00C66A1D">
      <w:pPr>
        <w:jc w:val="right"/>
        <w:rPr>
          <w:sz w:val="28"/>
          <w:szCs w:val="28"/>
        </w:rPr>
      </w:pPr>
      <w:r w:rsidRPr="00B52957">
        <w:rPr>
          <w:sz w:val="28"/>
          <w:szCs w:val="28"/>
        </w:rPr>
        <w:t xml:space="preserve"> Росхимпрофсоюза </w:t>
      </w:r>
      <w:r>
        <w:rPr>
          <w:sz w:val="28"/>
          <w:szCs w:val="28"/>
        </w:rPr>
        <w:t>18</w:t>
      </w:r>
      <w:r w:rsidRPr="00B5295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5295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52957">
        <w:rPr>
          <w:sz w:val="28"/>
          <w:szCs w:val="28"/>
        </w:rPr>
        <w:t xml:space="preserve"> г.</w:t>
      </w:r>
    </w:p>
    <w:p w:rsidR="00C66A1D" w:rsidRPr="00B52957" w:rsidRDefault="00C66A1D" w:rsidP="00C66A1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 № 9</w:t>
      </w:r>
      <w:r w:rsidRPr="00B52957">
        <w:rPr>
          <w:sz w:val="28"/>
          <w:szCs w:val="28"/>
        </w:rPr>
        <w:t>П-</w:t>
      </w:r>
      <w:r>
        <w:rPr>
          <w:sz w:val="28"/>
          <w:szCs w:val="28"/>
        </w:rPr>
        <w:t>4</w:t>
      </w:r>
    </w:p>
    <w:p w:rsidR="00A818FD" w:rsidRDefault="00A818FD" w:rsidP="00A818FD">
      <w:pPr>
        <w:jc w:val="right"/>
      </w:pPr>
    </w:p>
    <w:p w:rsidR="00463471" w:rsidRPr="00A97908" w:rsidRDefault="00463471" w:rsidP="00FE0388">
      <w:pPr>
        <w:jc w:val="center"/>
        <w:rPr>
          <w:rStyle w:val="headerstyle1"/>
          <w:color w:val="auto"/>
        </w:rPr>
      </w:pPr>
    </w:p>
    <w:p w:rsidR="0074763F" w:rsidRPr="00432CF0" w:rsidRDefault="0074763F" w:rsidP="00FE0388">
      <w:pPr>
        <w:jc w:val="center"/>
        <w:rPr>
          <w:b/>
          <w:bCs/>
          <w:sz w:val="26"/>
          <w:szCs w:val="26"/>
        </w:rPr>
      </w:pPr>
      <w:r w:rsidRPr="00432CF0">
        <w:rPr>
          <w:rStyle w:val="headerstyle1"/>
          <w:rFonts w:ascii="Times New Roman" w:hAnsi="Times New Roman" w:cs="Times New Roman"/>
          <w:color w:val="auto"/>
          <w:sz w:val="26"/>
          <w:szCs w:val="26"/>
        </w:rPr>
        <w:t>Полож</w:t>
      </w:r>
      <w:r w:rsidR="007A26C2" w:rsidRPr="00432CF0">
        <w:rPr>
          <w:rStyle w:val="headerstyle1"/>
          <w:rFonts w:ascii="Times New Roman" w:hAnsi="Times New Roman" w:cs="Times New Roman"/>
          <w:color w:val="auto"/>
          <w:sz w:val="26"/>
          <w:szCs w:val="26"/>
        </w:rPr>
        <w:t>ение о</w:t>
      </w:r>
      <w:r w:rsidR="00897EAF" w:rsidRPr="00432CF0">
        <w:rPr>
          <w:rStyle w:val="headerstyle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F4B3A" w:rsidRPr="00432CF0">
        <w:rPr>
          <w:rStyle w:val="headerstyle1"/>
          <w:rFonts w:ascii="Times New Roman" w:hAnsi="Times New Roman" w:cs="Times New Roman"/>
          <w:color w:val="auto"/>
          <w:sz w:val="26"/>
          <w:szCs w:val="26"/>
        </w:rPr>
        <w:t>турнире по боулингу</w:t>
      </w:r>
      <w:r w:rsidRPr="00432CF0">
        <w:rPr>
          <w:rFonts w:ascii="Verdana" w:hAnsi="Verdana"/>
          <w:sz w:val="26"/>
          <w:szCs w:val="26"/>
        </w:rPr>
        <w:t xml:space="preserve"> </w:t>
      </w:r>
      <w:r w:rsidRPr="00432CF0">
        <w:rPr>
          <w:rFonts w:ascii="Verdana" w:hAnsi="Verdana"/>
          <w:sz w:val="26"/>
          <w:szCs w:val="26"/>
        </w:rPr>
        <w:br/>
      </w:r>
      <w:r w:rsidRPr="00432CF0">
        <w:rPr>
          <w:sz w:val="26"/>
          <w:szCs w:val="26"/>
        </w:rPr>
        <w:br/>
      </w:r>
      <w:r w:rsidRPr="00432CF0">
        <w:rPr>
          <w:b/>
          <w:bCs/>
          <w:sz w:val="26"/>
          <w:szCs w:val="26"/>
        </w:rPr>
        <w:t>1. Общие положения</w:t>
      </w:r>
    </w:p>
    <w:p w:rsidR="0034019A" w:rsidRPr="00432CF0" w:rsidRDefault="0034019A" w:rsidP="00FE0388">
      <w:pPr>
        <w:jc w:val="center"/>
        <w:rPr>
          <w:color w:val="000000" w:themeColor="text1"/>
          <w:sz w:val="26"/>
          <w:szCs w:val="26"/>
        </w:rPr>
      </w:pPr>
    </w:p>
    <w:p w:rsidR="0074763F" w:rsidRPr="00432CF0" w:rsidRDefault="007A26C2" w:rsidP="00FE0388">
      <w:pPr>
        <w:jc w:val="both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t xml:space="preserve">1.1. </w:t>
      </w:r>
      <w:r w:rsidR="003F4B3A" w:rsidRPr="00432CF0">
        <w:rPr>
          <w:color w:val="000000" w:themeColor="text1"/>
          <w:sz w:val="26"/>
          <w:szCs w:val="26"/>
        </w:rPr>
        <w:t>Настоящий турнир является любительским соревнованием по боулингу</w:t>
      </w:r>
      <w:r w:rsidR="00432CF0" w:rsidRPr="00432CF0">
        <w:rPr>
          <w:color w:val="000000" w:themeColor="text1"/>
          <w:sz w:val="26"/>
          <w:szCs w:val="26"/>
        </w:rPr>
        <w:t>, посвященн</w:t>
      </w:r>
      <w:r w:rsidR="00BE6455">
        <w:rPr>
          <w:color w:val="000000" w:themeColor="text1"/>
          <w:sz w:val="26"/>
          <w:szCs w:val="26"/>
        </w:rPr>
        <w:t>ым</w:t>
      </w:r>
      <w:r w:rsidR="00432CF0" w:rsidRPr="00432CF0">
        <w:rPr>
          <w:color w:val="000000" w:themeColor="text1"/>
          <w:sz w:val="26"/>
          <w:szCs w:val="26"/>
        </w:rPr>
        <w:t xml:space="preserve"> Дню защитника Отечества (23 февраля) и Международному женскому дню (8 марта)</w:t>
      </w:r>
      <w:r w:rsidR="003F4B3A" w:rsidRPr="00432CF0">
        <w:rPr>
          <w:color w:val="000000" w:themeColor="text1"/>
          <w:sz w:val="26"/>
          <w:szCs w:val="26"/>
        </w:rPr>
        <w:t>.</w:t>
      </w:r>
    </w:p>
    <w:p w:rsidR="0034019A" w:rsidRPr="00432CF0" w:rsidRDefault="0034019A" w:rsidP="00FE0388">
      <w:pPr>
        <w:jc w:val="both"/>
        <w:rPr>
          <w:color w:val="000000" w:themeColor="text1"/>
          <w:sz w:val="26"/>
          <w:szCs w:val="26"/>
        </w:rPr>
      </w:pPr>
    </w:p>
    <w:p w:rsidR="003F4B3A" w:rsidRPr="00432CF0" w:rsidRDefault="0074763F" w:rsidP="00FE0388">
      <w:pPr>
        <w:jc w:val="both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t xml:space="preserve">1.2. </w:t>
      </w:r>
      <w:r w:rsidR="00FD7F40" w:rsidRPr="00432CF0">
        <w:rPr>
          <w:color w:val="000000" w:themeColor="text1"/>
          <w:sz w:val="26"/>
          <w:szCs w:val="26"/>
        </w:rPr>
        <w:t>Турнир</w:t>
      </w:r>
      <w:r w:rsidR="003F4B3A" w:rsidRPr="00432CF0">
        <w:rPr>
          <w:color w:val="000000" w:themeColor="text1"/>
          <w:sz w:val="26"/>
          <w:szCs w:val="26"/>
        </w:rPr>
        <w:t xml:space="preserve"> проводится в соответствии с данным Положением и правилами игры в боулинг.</w:t>
      </w:r>
    </w:p>
    <w:p w:rsidR="003F4B3A" w:rsidRPr="00432CF0" w:rsidRDefault="003F4B3A" w:rsidP="00FE0388">
      <w:pPr>
        <w:jc w:val="both"/>
        <w:rPr>
          <w:color w:val="000000" w:themeColor="text1"/>
          <w:sz w:val="26"/>
          <w:szCs w:val="26"/>
        </w:rPr>
      </w:pPr>
    </w:p>
    <w:p w:rsidR="00EF7014" w:rsidRPr="00432CF0" w:rsidRDefault="003F4B3A" w:rsidP="00FE0388">
      <w:pPr>
        <w:jc w:val="both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t xml:space="preserve">1.3. </w:t>
      </w:r>
      <w:r w:rsidR="00EF7014" w:rsidRPr="00432CF0">
        <w:rPr>
          <w:color w:val="000000" w:themeColor="text1"/>
          <w:sz w:val="26"/>
          <w:szCs w:val="26"/>
        </w:rPr>
        <w:t xml:space="preserve">В </w:t>
      </w:r>
      <w:r w:rsidR="00FD7F40" w:rsidRPr="00432CF0">
        <w:rPr>
          <w:color w:val="000000" w:themeColor="text1"/>
          <w:sz w:val="26"/>
          <w:szCs w:val="26"/>
        </w:rPr>
        <w:t>турнире</w:t>
      </w:r>
      <w:r w:rsidR="00EF7014" w:rsidRPr="00432CF0">
        <w:rPr>
          <w:color w:val="000000" w:themeColor="text1"/>
          <w:sz w:val="26"/>
          <w:szCs w:val="26"/>
        </w:rPr>
        <w:t xml:space="preserve"> принимают участие </w:t>
      </w:r>
      <w:r w:rsidR="00882E37" w:rsidRPr="00432CF0">
        <w:rPr>
          <w:color w:val="000000" w:themeColor="text1"/>
          <w:sz w:val="26"/>
          <w:szCs w:val="26"/>
        </w:rPr>
        <w:t xml:space="preserve">члены Росхимпрофсоюза - </w:t>
      </w:r>
      <w:r w:rsidR="00EF7014" w:rsidRPr="00432CF0">
        <w:rPr>
          <w:color w:val="000000" w:themeColor="text1"/>
          <w:sz w:val="26"/>
          <w:szCs w:val="26"/>
        </w:rPr>
        <w:t>работ</w:t>
      </w:r>
      <w:r w:rsidR="00D43A02" w:rsidRPr="00432CF0">
        <w:rPr>
          <w:color w:val="000000" w:themeColor="text1"/>
          <w:sz w:val="26"/>
          <w:szCs w:val="26"/>
        </w:rPr>
        <w:t>ники</w:t>
      </w:r>
      <w:r w:rsidR="00E66B82" w:rsidRPr="00432CF0">
        <w:rPr>
          <w:color w:val="000000" w:themeColor="text1"/>
          <w:sz w:val="26"/>
          <w:szCs w:val="26"/>
        </w:rPr>
        <w:t xml:space="preserve"> предприятий и</w:t>
      </w:r>
      <w:r w:rsidR="00EF7014" w:rsidRPr="00432CF0">
        <w:rPr>
          <w:color w:val="000000" w:themeColor="text1"/>
          <w:sz w:val="26"/>
          <w:szCs w:val="26"/>
        </w:rPr>
        <w:t xml:space="preserve"> организаций</w:t>
      </w:r>
      <w:r w:rsidR="00D43A02" w:rsidRPr="00432CF0">
        <w:rPr>
          <w:color w:val="000000" w:themeColor="text1"/>
          <w:sz w:val="26"/>
          <w:szCs w:val="26"/>
        </w:rPr>
        <w:t xml:space="preserve"> отрасли и студенты учебных заведений</w:t>
      </w:r>
      <w:r w:rsidR="008642B9" w:rsidRPr="00432CF0">
        <w:rPr>
          <w:color w:val="000000" w:themeColor="text1"/>
          <w:sz w:val="26"/>
          <w:szCs w:val="26"/>
        </w:rPr>
        <w:t xml:space="preserve"> </w:t>
      </w:r>
      <w:r w:rsidR="00B1315E" w:rsidRPr="00432CF0">
        <w:rPr>
          <w:color w:val="000000" w:themeColor="text1"/>
          <w:sz w:val="26"/>
          <w:szCs w:val="26"/>
        </w:rPr>
        <w:t>Республики Татарстан</w:t>
      </w:r>
      <w:r w:rsidR="00FD7F40" w:rsidRPr="00432CF0">
        <w:rPr>
          <w:color w:val="000000" w:themeColor="text1"/>
          <w:sz w:val="26"/>
          <w:szCs w:val="26"/>
        </w:rPr>
        <w:t xml:space="preserve"> </w:t>
      </w:r>
      <w:r w:rsidR="00AE6C29">
        <w:rPr>
          <w:color w:val="000000" w:themeColor="text1"/>
          <w:sz w:val="26"/>
          <w:szCs w:val="26"/>
        </w:rPr>
        <w:t xml:space="preserve">- </w:t>
      </w:r>
      <w:r w:rsidR="00FD7F40" w:rsidRPr="00432CF0">
        <w:rPr>
          <w:color w:val="000000" w:themeColor="text1"/>
          <w:sz w:val="26"/>
          <w:szCs w:val="26"/>
        </w:rPr>
        <w:t>до 37 лет</w:t>
      </w:r>
      <w:r w:rsidR="00B1315E" w:rsidRPr="00432CF0">
        <w:rPr>
          <w:color w:val="000000" w:themeColor="text1"/>
          <w:sz w:val="26"/>
          <w:szCs w:val="26"/>
        </w:rPr>
        <w:t xml:space="preserve">. </w:t>
      </w:r>
    </w:p>
    <w:p w:rsidR="00B1315E" w:rsidRPr="00432CF0" w:rsidRDefault="00B1315E" w:rsidP="00FE0388">
      <w:pPr>
        <w:jc w:val="both"/>
        <w:rPr>
          <w:color w:val="000000" w:themeColor="text1"/>
          <w:sz w:val="26"/>
          <w:szCs w:val="26"/>
        </w:rPr>
      </w:pPr>
    </w:p>
    <w:p w:rsidR="00EC1F49" w:rsidRPr="00432CF0" w:rsidRDefault="0064101F" w:rsidP="00FE0388">
      <w:pPr>
        <w:jc w:val="both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t>1.</w:t>
      </w:r>
      <w:r w:rsidR="003F4B3A" w:rsidRPr="00432CF0">
        <w:rPr>
          <w:color w:val="000000" w:themeColor="text1"/>
          <w:sz w:val="26"/>
          <w:szCs w:val="26"/>
        </w:rPr>
        <w:t>4</w:t>
      </w:r>
      <w:r w:rsidRPr="00432CF0">
        <w:rPr>
          <w:color w:val="000000" w:themeColor="text1"/>
          <w:sz w:val="26"/>
          <w:szCs w:val="26"/>
        </w:rPr>
        <w:t>. Организатор</w:t>
      </w:r>
      <w:r w:rsidR="0092598F">
        <w:rPr>
          <w:color w:val="000000" w:themeColor="text1"/>
          <w:sz w:val="26"/>
          <w:szCs w:val="26"/>
        </w:rPr>
        <w:t>о</w:t>
      </w:r>
      <w:r w:rsidRPr="00432CF0">
        <w:rPr>
          <w:color w:val="000000" w:themeColor="text1"/>
          <w:sz w:val="26"/>
          <w:szCs w:val="26"/>
        </w:rPr>
        <w:t>м конкурса явля</w:t>
      </w:r>
      <w:r w:rsidR="0092598F">
        <w:rPr>
          <w:color w:val="000000" w:themeColor="text1"/>
          <w:sz w:val="26"/>
          <w:szCs w:val="26"/>
        </w:rPr>
        <w:t>е</w:t>
      </w:r>
      <w:r w:rsidR="00EF7014" w:rsidRPr="00432CF0">
        <w:rPr>
          <w:color w:val="000000" w:themeColor="text1"/>
          <w:sz w:val="26"/>
          <w:szCs w:val="26"/>
        </w:rPr>
        <w:t xml:space="preserve">тся </w:t>
      </w:r>
      <w:r w:rsidR="00D951BD" w:rsidRPr="00432CF0">
        <w:rPr>
          <w:color w:val="000000" w:themeColor="text1"/>
          <w:sz w:val="26"/>
          <w:szCs w:val="26"/>
        </w:rPr>
        <w:t xml:space="preserve">Татарстанский республиканский комитет </w:t>
      </w:r>
      <w:r w:rsidR="00EF7014" w:rsidRPr="00432CF0">
        <w:rPr>
          <w:color w:val="000000" w:themeColor="text1"/>
          <w:sz w:val="26"/>
          <w:szCs w:val="26"/>
        </w:rPr>
        <w:t>Росхимпрофсоюз</w:t>
      </w:r>
      <w:r w:rsidR="00D951BD" w:rsidRPr="00432CF0">
        <w:rPr>
          <w:color w:val="000000" w:themeColor="text1"/>
          <w:sz w:val="26"/>
          <w:szCs w:val="26"/>
        </w:rPr>
        <w:t>а</w:t>
      </w:r>
      <w:r w:rsidR="007A5D04" w:rsidRPr="00432CF0">
        <w:rPr>
          <w:color w:val="000000" w:themeColor="text1"/>
          <w:sz w:val="26"/>
          <w:szCs w:val="26"/>
        </w:rPr>
        <w:t>.</w:t>
      </w:r>
    </w:p>
    <w:p w:rsidR="007A5D04" w:rsidRPr="00432CF0" w:rsidRDefault="007A5D04" w:rsidP="00FE0388">
      <w:pPr>
        <w:jc w:val="both"/>
        <w:rPr>
          <w:color w:val="000000" w:themeColor="text1"/>
          <w:sz w:val="26"/>
          <w:szCs w:val="26"/>
        </w:rPr>
      </w:pPr>
    </w:p>
    <w:p w:rsidR="00EC1F49" w:rsidRDefault="00EC1F49" w:rsidP="00FE0388">
      <w:pPr>
        <w:jc w:val="both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t>1.5. Турнир по боулингу пройдет 2</w:t>
      </w:r>
      <w:r w:rsidR="00622586">
        <w:rPr>
          <w:color w:val="000000" w:themeColor="text1"/>
          <w:sz w:val="26"/>
          <w:szCs w:val="26"/>
        </w:rPr>
        <w:t>7</w:t>
      </w:r>
      <w:r w:rsidRPr="00432CF0">
        <w:rPr>
          <w:color w:val="000000" w:themeColor="text1"/>
          <w:sz w:val="26"/>
          <w:szCs w:val="26"/>
        </w:rPr>
        <w:t xml:space="preserve"> февраля 202</w:t>
      </w:r>
      <w:r w:rsidR="00622586">
        <w:rPr>
          <w:color w:val="000000" w:themeColor="text1"/>
          <w:sz w:val="26"/>
          <w:szCs w:val="26"/>
        </w:rPr>
        <w:t>1</w:t>
      </w:r>
      <w:r w:rsidRPr="00432CF0">
        <w:rPr>
          <w:color w:val="000000" w:themeColor="text1"/>
          <w:sz w:val="26"/>
          <w:szCs w:val="26"/>
        </w:rPr>
        <w:t xml:space="preserve"> года </w:t>
      </w:r>
      <w:r w:rsidR="00B1315E" w:rsidRPr="00432CF0">
        <w:rPr>
          <w:color w:val="000000" w:themeColor="text1"/>
          <w:sz w:val="26"/>
          <w:szCs w:val="26"/>
        </w:rPr>
        <w:t>в боулинг</w:t>
      </w:r>
      <w:r w:rsidRPr="00432CF0">
        <w:rPr>
          <w:color w:val="000000" w:themeColor="text1"/>
          <w:sz w:val="26"/>
          <w:szCs w:val="26"/>
        </w:rPr>
        <w:t>-центре «Притяжение» с 14.00 до 16.00 ч.</w:t>
      </w:r>
      <w:r w:rsidR="0035651C">
        <w:rPr>
          <w:color w:val="000000" w:themeColor="text1"/>
          <w:sz w:val="26"/>
          <w:szCs w:val="26"/>
        </w:rPr>
        <w:t xml:space="preserve"> </w:t>
      </w:r>
      <w:r w:rsidR="0035651C" w:rsidRPr="0035651C">
        <w:rPr>
          <w:color w:val="000000" w:themeColor="text1"/>
          <w:sz w:val="26"/>
          <w:szCs w:val="26"/>
        </w:rPr>
        <w:t>по адресу: г. Казань, ул. Ибрагимова, д. 56, ТРК, «Тандем», 3 этаж.</w:t>
      </w:r>
    </w:p>
    <w:p w:rsidR="00224D5D" w:rsidRDefault="00224D5D" w:rsidP="00FE0388">
      <w:pPr>
        <w:jc w:val="both"/>
        <w:rPr>
          <w:color w:val="000000" w:themeColor="text1"/>
          <w:sz w:val="26"/>
          <w:szCs w:val="26"/>
        </w:rPr>
      </w:pPr>
    </w:p>
    <w:p w:rsidR="00224D5D" w:rsidRPr="00432CF0" w:rsidRDefault="00224D5D" w:rsidP="00FE0388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1.6. Состав направляемых команд</w:t>
      </w:r>
      <w:r w:rsidR="0031055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–</w:t>
      </w:r>
      <w:r w:rsidR="00B10E6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5 человек</w:t>
      </w:r>
      <w:r w:rsidRPr="00224D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предприятий и организаций</w:t>
      </w:r>
      <w:r w:rsidR="00B9331A">
        <w:rPr>
          <w:color w:val="000000" w:themeColor="text1"/>
          <w:sz w:val="26"/>
          <w:szCs w:val="26"/>
        </w:rPr>
        <w:t xml:space="preserve"> (по согласованию</w:t>
      </w:r>
      <w:r w:rsidR="00E07AF0">
        <w:rPr>
          <w:color w:val="000000" w:themeColor="text1"/>
          <w:sz w:val="26"/>
          <w:szCs w:val="26"/>
        </w:rPr>
        <w:t xml:space="preserve"> количество может быть изменено</w:t>
      </w:r>
      <w:r w:rsidR="00B9331A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.</w:t>
      </w:r>
    </w:p>
    <w:p w:rsidR="00B1315E" w:rsidRPr="00432CF0" w:rsidRDefault="00B1315E" w:rsidP="00FE0388">
      <w:pPr>
        <w:jc w:val="both"/>
        <w:rPr>
          <w:color w:val="000000" w:themeColor="text1"/>
          <w:sz w:val="26"/>
          <w:szCs w:val="26"/>
        </w:rPr>
      </w:pPr>
    </w:p>
    <w:p w:rsidR="00B1315E" w:rsidRPr="00432CF0" w:rsidRDefault="00224D5D" w:rsidP="00FE0388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1.7</w:t>
      </w:r>
      <w:r w:rsidR="00B1315E" w:rsidRPr="00432CF0">
        <w:rPr>
          <w:color w:val="000000" w:themeColor="text1"/>
          <w:sz w:val="26"/>
          <w:szCs w:val="26"/>
        </w:rPr>
        <w:t>. Состав команды на дорожках – до 6 человек.</w:t>
      </w:r>
      <w:r w:rsidR="00FD7F40" w:rsidRPr="00432CF0">
        <w:rPr>
          <w:color w:val="000000" w:themeColor="text1"/>
          <w:sz w:val="26"/>
          <w:szCs w:val="26"/>
        </w:rPr>
        <w:t xml:space="preserve"> </w:t>
      </w:r>
      <w:r w:rsidR="00B1315E" w:rsidRPr="00432CF0">
        <w:rPr>
          <w:color w:val="000000" w:themeColor="text1"/>
          <w:sz w:val="26"/>
          <w:szCs w:val="26"/>
        </w:rPr>
        <w:t>В зачет идет командное участие.</w:t>
      </w:r>
      <w:r w:rsidR="0092598F" w:rsidRPr="0092598F">
        <w:rPr>
          <w:color w:val="000000" w:themeColor="text1"/>
          <w:sz w:val="26"/>
          <w:szCs w:val="26"/>
        </w:rPr>
        <w:t xml:space="preserve"> </w:t>
      </w:r>
      <w:r w:rsidR="0092598F">
        <w:rPr>
          <w:color w:val="000000" w:themeColor="text1"/>
          <w:sz w:val="26"/>
          <w:szCs w:val="26"/>
        </w:rPr>
        <w:t>Команды должны имет</w:t>
      </w:r>
      <w:r w:rsidR="000A3D25">
        <w:rPr>
          <w:color w:val="000000" w:themeColor="text1"/>
          <w:sz w:val="26"/>
          <w:szCs w:val="26"/>
        </w:rPr>
        <w:t>ь</w:t>
      </w:r>
      <w:r w:rsidR="0092598F">
        <w:rPr>
          <w:color w:val="000000" w:themeColor="text1"/>
          <w:sz w:val="26"/>
          <w:szCs w:val="26"/>
        </w:rPr>
        <w:t xml:space="preserve"> </w:t>
      </w:r>
      <w:r w:rsidR="000A3D25">
        <w:rPr>
          <w:color w:val="000000" w:themeColor="text1"/>
          <w:sz w:val="26"/>
          <w:szCs w:val="26"/>
        </w:rPr>
        <w:t>смешанный состав, и</w:t>
      </w:r>
      <w:r w:rsidR="0092598F">
        <w:rPr>
          <w:color w:val="000000" w:themeColor="text1"/>
          <w:sz w:val="26"/>
          <w:szCs w:val="26"/>
        </w:rPr>
        <w:t xml:space="preserve"> </w:t>
      </w:r>
      <w:r w:rsidR="000A3D25">
        <w:rPr>
          <w:color w:val="000000" w:themeColor="text1"/>
          <w:sz w:val="26"/>
          <w:szCs w:val="26"/>
        </w:rPr>
        <w:t>к</w:t>
      </w:r>
      <w:r w:rsidR="0092598F" w:rsidRPr="00432CF0">
        <w:rPr>
          <w:color w:val="000000" w:themeColor="text1"/>
          <w:sz w:val="26"/>
          <w:szCs w:val="26"/>
        </w:rPr>
        <w:t>аждая команда должна иметь название.</w:t>
      </w:r>
      <w:r w:rsidR="0092598F">
        <w:rPr>
          <w:color w:val="000000" w:themeColor="text1"/>
          <w:sz w:val="26"/>
          <w:szCs w:val="26"/>
        </w:rPr>
        <w:t xml:space="preserve"> </w:t>
      </w:r>
    </w:p>
    <w:p w:rsidR="0074763F" w:rsidRPr="00432CF0" w:rsidRDefault="0074763F" w:rsidP="00FE0388">
      <w:pPr>
        <w:jc w:val="center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br/>
      </w:r>
      <w:r w:rsidRPr="00432CF0">
        <w:rPr>
          <w:b/>
          <w:bCs/>
          <w:color w:val="000000" w:themeColor="text1"/>
          <w:sz w:val="26"/>
          <w:szCs w:val="26"/>
        </w:rPr>
        <w:t>2. Цели и задачи конкурса</w:t>
      </w:r>
    </w:p>
    <w:p w:rsidR="0074763F" w:rsidRPr="00432CF0" w:rsidRDefault="00B84B60" w:rsidP="00FE0388">
      <w:pPr>
        <w:jc w:val="both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t>Формирование у молодежи:</w:t>
      </w:r>
      <w:r w:rsidR="00C5397C" w:rsidRPr="00432CF0">
        <w:rPr>
          <w:color w:val="000000" w:themeColor="text1"/>
          <w:sz w:val="26"/>
          <w:szCs w:val="26"/>
        </w:rPr>
        <w:t xml:space="preserve"> </w:t>
      </w:r>
      <w:r w:rsidR="0074763F" w:rsidRPr="00432CF0">
        <w:rPr>
          <w:color w:val="000000" w:themeColor="text1"/>
          <w:sz w:val="26"/>
          <w:szCs w:val="26"/>
        </w:rPr>
        <w:t>ак</w:t>
      </w:r>
      <w:r w:rsidR="00613B76" w:rsidRPr="00432CF0">
        <w:rPr>
          <w:color w:val="000000" w:themeColor="text1"/>
          <w:sz w:val="26"/>
          <w:szCs w:val="26"/>
        </w:rPr>
        <w:t>тивной жизненной позиции</w:t>
      </w:r>
      <w:r w:rsidR="00B1315E" w:rsidRPr="00432CF0">
        <w:rPr>
          <w:color w:val="000000" w:themeColor="text1"/>
          <w:sz w:val="26"/>
          <w:szCs w:val="26"/>
        </w:rPr>
        <w:t xml:space="preserve"> в вопросах развития физической культуры и спорта,</w:t>
      </w:r>
      <w:r w:rsidR="00613B76" w:rsidRPr="00432CF0">
        <w:rPr>
          <w:color w:val="000000" w:themeColor="text1"/>
          <w:sz w:val="26"/>
          <w:szCs w:val="26"/>
        </w:rPr>
        <w:t xml:space="preserve"> </w:t>
      </w:r>
      <w:r w:rsidR="00B1315E" w:rsidRPr="00432CF0">
        <w:rPr>
          <w:color w:val="000000" w:themeColor="text1"/>
          <w:sz w:val="26"/>
          <w:szCs w:val="26"/>
        </w:rPr>
        <w:t xml:space="preserve">здорового образа жизни </w:t>
      </w:r>
      <w:r w:rsidR="00613B76" w:rsidRPr="00432CF0">
        <w:rPr>
          <w:color w:val="000000" w:themeColor="text1"/>
          <w:sz w:val="26"/>
          <w:szCs w:val="26"/>
        </w:rPr>
        <w:t>и</w:t>
      </w:r>
      <w:r w:rsidRPr="00432CF0">
        <w:rPr>
          <w:color w:val="000000" w:themeColor="text1"/>
          <w:sz w:val="26"/>
          <w:szCs w:val="26"/>
        </w:rPr>
        <w:t xml:space="preserve"> </w:t>
      </w:r>
      <w:r w:rsidR="00B1315E" w:rsidRPr="00432CF0">
        <w:rPr>
          <w:color w:val="000000" w:themeColor="text1"/>
          <w:sz w:val="26"/>
          <w:szCs w:val="26"/>
        </w:rPr>
        <w:t xml:space="preserve">позитивных жизненных установок. </w:t>
      </w:r>
    </w:p>
    <w:p w:rsidR="00B1315E" w:rsidRPr="00432CF0" w:rsidRDefault="00B1315E" w:rsidP="00FE0388">
      <w:pPr>
        <w:ind w:hanging="360"/>
        <w:jc w:val="center"/>
        <w:rPr>
          <w:b/>
          <w:color w:val="000000" w:themeColor="text1"/>
          <w:sz w:val="26"/>
          <w:szCs w:val="26"/>
        </w:rPr>
      </w:pPr>
    </w:p>
    <w:p w:rsidR="00D06C8B" w:rsidRPr="00432CF0" w:rsidRDefault="00D06C8B" w:rsidP="00FE0388">
      <w:pPr>
        <w:ind w:hanging="360"/>
        <w:jc w:val="center"/>
        <w:rPr>
          <w:b/>
          <w:color w:val="000000" w:themeColor="text1"/>
          <w:sz w:val="26"/>
          <w:szCs w:val="26"/>
        </w:rPr>
      </w:pPr>
      <w:r w:rsidRPr="00432CF0">
        <w:rPr>
          <w:b/>
          <w:color w:val="000000" w:themeColor="text1"/>
          <w:sz w:val="26"/>
          <w:szCs w:val="26"/>
        </w:rPr>
        <w:t>3. Организация конкурса</w:t>
      </w:r>
    </w:p>
    <w:p w:rsidR="00D06C8B" w:rsidRPr="00432CF0" w:rsidRDefault="00D06C8B" w:rsidP="00FE0388">
      <w:pPr>
        <w:jc w:val="both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t>3.1</w:t>
      </w:r>
      <w:r w:rsidR="00D94550" w:rsidRPr="00432CF0">
        <w:rPr>
          <w:color w:val="000000" w:themeColor="text1"/>
          <w:sz w:val="26"/>
          <w:szCs w:val="26"/>
        </w:rPr>
        <w:t>.</w:t>
      </w:r>
      <w:r w:rsidRPr="00432CF0">
        <w:rPr>
          <w:color w:val="000000" w:themeColor="text1"/>
          <w:sz w:val="26"/>
          <w:szCs w:val="26"/>
        </w:rPr>
        <w:t xml:space="preserve"> Непосредственное руководство и проведение конкурса возлагается на </w:t>
      </w:r>
      <w:r w:rsidR="00D951BD" w:rsidRPr="00432CF0">
        <w:rPr>
          <w:color w:val="000000" w:themeColor="text1"/>
          <w:sz w:val="26"/>
          <w:szCs w:val="26"/>
        </w:rPr>
        <w:t>Татарстанский республиканский комитет Росхимпрофсоюза</w:t>
      </w:r>
      <w:r w:rsidRPr="00432CF0">
        <w:rPr>
          <w:color w:val="000000" w:themeColor="text1"/>
          <w:sz w:val="26"/>
          <w:szCs w:val="26"/>
        </w:rPr>
        <w:t>.</w:t>
      </w:r>
    </w:p>
    <w:p w:rsidR="00D06C8B" w:rsidRPr="00432CF0" w:rsidRDefault="00D06C8B" w:rsidP="00FE0388">
      <w:pPr>
        <w:ind w:hanging="360"/>
        <w:jc w:val="both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t xml:space="preserve">      3.</w:t>
      </w:r>
      <w:r w:rsidR="00D94550" w:rsidRPr="00432CF0">
        <w:rPr>
          <w:color w:val="000000" w:themeColor="text1"/>
          <w:sz w:val="26"/>
          <w:szCs w:val="26"/>
        </w:rPr>
        <w:t>2.</w:t>
      </w:r>
      <w:r w:rsidRPr="00432CF0">
        <w:rPr>
          <w:color w:val="000000" w:themeColor="text1"/>
          <w:sz w:val="26"/>
          <w:szCs w:val="26"/>
        </w:rPr>
        <w:t xml:space="preserve"> Финансовые расходы, связанные с подготовкой и проведением </w:t>
      </w:r>
      <w:r w:rsidR="00D94550" w:rsidRPr="00432CF0">
        <w:rPr>
          <w:color w:val="000000" w:themeColor="text1"/>
          <w:sz w:val="26"/>
          <w:szCs w:val="26"/>
        </w:rPr>
        <w:t>турнира</w:t>
      </w:r>
      <w:r w:rsidRPr="00432CF0">
        <w:rPr>
          <w:color w:val="000000" w:themeColor="text1"/>
          <w:sz w:val="26"/>
          <w:szCs w:val="26"/>
        </w:rPr>
        <w:t xml:space="preserve"> несет </w:t>
      </w:r>
      <w:r w:rsidR="00D951BD" w:rsidRPr="00432CF0">
        <w:rPr>
          <w:color w:val="000000" w:themeColor="text1"/>
          <w:sz w:val="26"/>
          <w:szCs w:val="26"/>
        </w:rPr>
        <w:t>Татарстанский республиканский комитет Росхимпрофсоюза.</w:t>
      </w:r>
    </w:p>
    <w:p w:rsidR="00D93D2E" w:rsidRPr="00432CF0" w:rsidRDefault="00D06C8B" w:rsidP="00FE0388">
      <w:pPr>
        <w:ind w:hanging="360"/>
        <w:jc w:val="both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t xml:space="preserve">      3.</w:t>
      </w:r>
      <w:r w:rsidR="00D94550" w:rsidRPr="00432CF0">
        <w:rPr>
          <w:color w:val="000000" w:themeColor="text1"/>
          <w:sz w:val="26"/>
          <w:szCs w:val="26"/>
        </w:rPr>
        <w:t>3.</w:t>
      </w:r>
      <w:r w:rsidRPr="00432CF0">
        <w:rPr>
          <w:color w:val="000000" w:themeColor="text1"/>
          <w:sz w:val="26"/>
          <w:szCs w:val="26"/>
        </w:rPr>
        <w:t xml:space="preserve"> Доставка участников к месту проведения конкурса и оплата командировочных расходов – за счет команд</w:t>
      </w:r>
      <w:r w:rsidR="00886387" w:rsidRPr="00432CF0">
        <w:rPr>
          <w:color w:val="000000" w:themeColor="text1"/>
          <w:sz w:val="26"/>
          <w:szCs w:val="26"/>
        </w:rPr>
        <w:t>ир</w:t>
      </w:r>
      <w:r w:rsidRPr="00432CF0">
        <w:rPr>
          <w:color w:val="000000" w:themeColor="text1"/>
          <w:sz w:val="26"/>
          <w:szCs w:val="26"/>
        </w:rPr>
        <w:t>ующей стороны.</w:t>
      </w:r>
    </w:p>
    <w:p w:rsidR="0074763F" w:rsidRPr="00432CF0" w:rsidRDefault="0074763F" w:rsidP="00FE0388">
      <w:pPr>
        <w:ind w:hanging="360"/>
        <w:jc w:val="center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br/>
      </w:r>
      <w:r w:rsidR="00D06C8B" w:rsidRPr="00432CF0">
        <w:rPr>
          <w:b/>
          <w:bCs/>
          <w:color w:val="000000" w:themeColor="text1"/>
          <w:sz w:val="26"/>
          <w:szCs w:val="26"/>
        </w:rPr>
        <w:t>4</w:t>
      </w:r>
      <w:r w:rsidRPr="00432CF0">
        <w:rPr>
          <w:b/>
          <w:bCs/>
          <w:color w:val="000000" w:themeColor="text1"/>
          <w:sz w:val="26"/>
          <w:szCs w:val="26"/>
        </w:rPr>
        <w:t>. Условия участия в конкурсе</w:t>
      </w:r>
    </w:p>
    <w:p w:rsidR="00D06C8B" w:rsidRPr="00432CF0" w:rsidRDefault="0074763F" w:rsidP="00FE0388">
      <w:pPr>
        <w:jc w:val="both"/>
        <w:rPr>
          <w:color w:val="000000" w:themeColor="text1"/>
          <w:sz w:val="26"/>
          <w:szCs w:val="26"/>
        </w:rPr>
      </w:pPr>
      <w:r w:rsidRPr="00432CF0">
        <w:rPr>
          <w:color w:val="000000" w:themeColor="text1"/>
          <w:sz w:val="26"/>
          <w:szCs w:val="26"/>
        </w:rPr>
        <w:t>Дл</w:t>
      </w:r>
      <w:r w:rsidR="000A289E" w:rsidRPr="00432CF0">
        <w:rPr>
          <w:color w:val="000000" w:themeColor="text1"/>
          <w:sz w:val="26"/>
          <w:szCs w:val="26"/>
        </w:rPr>
        <w:t>я участия в конкурсе командам</w:t>
      </w:r>
      <w:r w:rsidR="007A26C2" w:rsidRPr="00432CF0">
        <w:rPr>
          <w:color w:val="000000" w:themeColor="text1"/>
          <w:sz w:val="26"/>
          <w:szCs w:val="26"/>
        </w:rPr>
        <w:t xml:space="preserve"> необходимо </w:t>
      </w:r>
      <w:r w:rsidR="00161E67">
        <w:rPr>
          <w:color w:val="000000" w:themeColor="text1"/>
          <w:sz w:val="26"/>
          <w:szCs w:val="26"/>
        </w:rPr>
        <w:t>предоставить список участников</w:t>
      </w:r>
      <w:r w:rsidR="00B84B60" w:rsidRPr="00432CF0">
        <w:rPr>
          <w:color w:val="000000" w:themeColor="text1"/>
          <w:sz w:val="26"/>
          <w:szCs w:val="26"/>
        </w:rPr>
        <w:t xml:space="preserve"> в</w:t>
      </w:r>
      <w:r w:rsidR="00C5397C" w:rsidRPr="00432CF0">
        <w:rPr>
          <w:color w:val="000000" w:themeColor="text1"/>
          <w:sz w:val="26"/>
          <w:szCs w:val="26"/>
        </w:rPr>
        <w:t xml:space="preserve"> </w:t>
      </w:r>
      <w:r w:rsidR="00D951BD" w:rsidRPr="00432CF0">
        <w:rPr>
          <w:color w:val="000000" w:themeColor="text1"/>
          <w:sz w:val="26"/>
          <w:szCs w:val="26"/>
        </w:rPr>
        <w:t xml:space="preserve">Татарстанский республиканский комитет </w:t>
      </w:r>
      <w:r w:rsidR="00C5397C" w:rsidRPr="00432CF0">
        <w:rPr>
          <w:color w:val="000000" w:themeColor="text1"/>
          <w:sz w:val="26"/>
          <w:szCs w:val="26"/>
        </w:rPr>
        <w:t>Росхимпрофсоюз</w:t>
      </w:r>
      <w:r w:rsidR="00D951BD" w:rsidRPr="00432CF0">
        <w:rPr>
          <w:color w:val="000000" w:themeColor="text1"/>
          <w:sz w:val="26"/>
          <w:szCs w:val="26"/>
        </w:rPr>
        <w:t>а</w:t>
      </w:r>
      <w:r w:rsidR="00CB0AA7" w:rsidRPr="00432CF0">
        <w:rPr>
          <w:color w:val="000000" w:themeColor="text1"/>
          <w:sz w:val="26"/>
          <w:szCs w:val="26"/>
        </w:rPr>
        <w:t xml:space="preserve"> не позднее </w:t>
      </w:r>
      <w:r w:rsidR="00995FBF">
        <w:rPr>
          <w:color w:val="000000" w:themeColor="text1"/>
          <w:sz w:val="26"/>
          <w:szCs w:val="26"/>
        </w:rPr>
        <w:t>2</w:t>
      </w:r>
      <w:r w:rsidR="00C66A1D">
        <w:rPr>
          <w:color w:val="000000" w:themeColor="text1"/>
          <w:sz w:val="26"/>
          <w:szCs w:val="26"/>
        </w:rPr>
        <w:t>3</w:t>
      </w:r>
      <w:r w:rsidR="00D93D2E" w:rsidRPr="00432CF0">
        <w:rPr>
          <w:color w:val="000000" w:themeColor="text1"/>
          <w:sz w:val="26"/>
          <w:szCs w:val="26"/>
        </w:rPr>
        <w:t xml:space="preserve"> </w:t>
      </w:r>
      <w:r w:rsidR="00FD7F40" w:rsidRPr="00432CF0">
        <w:rPr>
          <w:color w:val="000000" w:themeColor="text1"/>
          <w:sz w:val="26"/>
          <w:szCs w:val="26"/>
        </w:rPr>
        <w:t>февраля</w:t>
      </w:r>
      <w:r w:rsidR="006F16EA" w:rsidRPr="00432CF0">
        <w:rPr>
          <w:color w:val="000000" w:themeColor="text1"/>
          <w:sz w:val="26"/>
          <w:szCs w:val="26"/>
        </w:rPr>
        <w:t xml:space="preserve"> </w:t>
      </w:r>
      <w:r w:rsidR="00B3099F" w:rsidRPr="00432CF0">
        <w:rPr>
          <w:color w:val="000000" w:themeColor="text1"/>
          <w:sz w:val="26"/>
          <w:szCs w:val="26"/>
        </w:rPr>
        <w:t>20</w:t>
      </w:r>
      <w:r w:rsidR="00FD7F40" w:rsidRPr="00432CF0">
        <w:rPr>
          <w:color w:val="000000" w:themeColor="text1"/>
          <w:sz w:val="26"/>
          <w:szCs w:val="26"/>
        </w:rPr>
        <w:t>2</w:t>
      </w:r>
      <w:r w:rsidR="00995FBF">
        <w:rPr>
          <w:color w:val="000000" w:themeColor="text1"/>
          <w:sz w:val="26"/>
          <w:szCs w:val="26"/>
        </w:rPr>
        <w:t>1</w:t>
      </w:r>
      <w:r w:rsidR="00C5397C" w:rsidRPr="00432CF0">
        <w:rPr>
          <w:color w:val="000000" w:themeColor="text1"/>
          <w:sz w:val="26"/>
          <w:szCs w:val="26"/>
        </w:rPr>
        <w:t xml:space="preserve"> года</w:t>
      </w:r>
      <w:r w:rsidR="00436792" w:rsidRPr="00432CF0">
        <w:rPr>
          <w:color w:val="000000" w:themeColor="text1"/>
          <w:sz w:val="26"/>
          <w:szCs w:val="26"/>
        </w:rPr>
        <w:t xml:space="preserve">, а также предоставить </w:t>
      </w:r>
      <w:r w:rsidR="00D93D2E" w:rsidRPr="00432CF0">
        <w:rPr>
          <w:color w:val="000000" w:themeColor="text1"/>
          <w:sz w:val="26"/>
          <w:szCs w:val="26"/>
        </w:rPr>
        <w:t>на каждого участника</w:t>
      </w:r>
      <w:r w:rsidR="00FE0388" w:rsidRPr="00432CF0">
        <w:rPr>
          <w:color w:val="000000" w:themeColor="text1"/>
          <w:sz w:val="26"/>
          <w:szCs w:val="26"/>
        </w:rPr>
        <w:t xml:space="preserve"> </w:t>
      </w:r>
      <w:r w:rsidR="00D93D2E" w:rsidRPr="00432CF0">
        <w:rPr>
          <w:color w:val="000000" w:themeColor="text1"/>
          <w:sz w:val="26"/>
          <w:szCs w:val="26"/>
        </w:rPr>
        <w:t>копию</w:t>
      </w:r>
      <w:r w:rsidR="00436792" w:rsidRPr="00432CF0">
        <w:rPr>
          <w:color w:val="000000" w:themeColor="text1"/>
          <w:sz w:val="26"/>
          <w:szCs w:val="26"/>
        </w:rPr>
        <w:t xml:space="preserve"> профсоюзн</w:t>
      </w:r>
      <w:r w:rsidR="00D93D2E" w:rsidRPr="00432CF0">
        <w:rPr>
          <w:color w:val="000000" w:themeColor="text1"/>
          <w:sz w:val="26"/>
          <w:szCs w:val="26"/>
        </w:rPr>
        <w:t>ого билета</w:t>
      </w:r>
      <w:r w:rsidR="00E07AF0">
        <w:rPr>
          <w:color w:val="000000" w:themeColor="text1"/>
          <w:sz w:val="26"/>
          <w:szCs w:val="26"/>
        </w:rPr>
        <w:t xml:space="preserve"> и согласие на обработку персональных данных</w:t>
      </w:r>
      <w:bookmarkStart w:id="0" w:name="_GoBack"/>
      <w:bookmarkEnd w:id="0"/>
      <w:r w:rsidRPr="00432CF0">
        <w:rPr>
          <w:color w:val="000000" w:themeColor="text1"/>
          <w:sz w:val="26"/>
          <w:szCs w:val="26"/>
        </w:rPr>
        <w:t>.</w:t>
      </w:r>
      <w:r w:rsidR="00161E67">
        <w:rPr>
          <w:color w:val="000000" w:themeColor="text1"/>
          <w:sz w:val="26"/>
          <w:szCs w:val="26"/>
        </w:rPr>
        <w:t xml:space="preserve"> </w:t>
      </w:r>
    </w:p>
    <w:p w:rsidR="00521C41" w:rsidRPr="00432CF0" w:rsidRDefault="00521C41" w:rsidP="00FE0388">
      <w:pPr>
        <w:jc w:val="both"/>
        <w:rPr>
          <w:color w:val="000000" w:themeColor="text1"/>
          <w:sz w:val="26"/>
          <w:szCs w:val="26"/>
        </w:rPr>
      </w:pPr>
    </w:p>
    <w:p w:rsidR="00D94550" w:rsidRDefault="00D94550" w:rsidP="00FE0388">
      <w:pPr>
        <w:jc w:val="both"/>
        <w:rPr>
          <w:color w:val="000000" w:themeColor="text1"/>
        </w:rPr>
      </w:pPr>
    </w:p>
    <w:p w:rsidR="00432CF0" w:rsidRDefault="00432CF0" w:rsidP="00FE0388">
      <w:pPr>
        <w:jc w:val="both"/>
        <w:rPr>
          <w:color w:val="000000" w:themeColor="text1"/>
        </w:rPr>
      </w:pPr>
    </w:p>
    <w:p w:rsidR="00092292" w:rsidRPr="00436792" w:rsidRDefault="00D951BD" w:rsidP="00FE038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BC1E9A">
        <w:rPr>
          <w:color w:val="000000" w:themeColor="text1"/>
          <w:sz w:val="20"/>
          <w:szCs w:val="20"/>
        </w:rPr>
        <w:t xml:space="preserve"> </w:t>
      </w:r>
      <w:r w:rsidR="007A5D04">
        <w:rPr>
          <w:color w:val="000000" w:themeColor="text1"/>
          <w:sz w:val="20"/>
          <w:szCs w:val="20"/>
        </w:rPr>
        <w:t>1</w:t>
      </w:r>
    </w:p>
    <w:p w:rsidR="00436792" w:rsidRDefault="00436792" w:rsidP="00FE0388"/>
    <w:p w:rsidR="00436792" w:rsidRDefault="00436792" w:rsidP="00FE0388">
      <w:pPr>
        <w:spacing w:line="360" w:lineRule="auto"/>
        <w:jc w:val="center"/>
        <w:rPr>
          <w:sz w:val="28"/>
          <w:szCs w:val="28"/>
        </w:rPr>
      </w:pPr>
    </w:p>
    <w:p w:rsidR="00436792" w:rsidRDefault="00436792" w:rsidP="00FE03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36792" w:rsidRDefault="00FD7F40" w:rsidP="00FE03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турнире по боулингу</w:t>
      </w:r>
    </w:p>
    <w:p w:rsidR="00EC1E2B" w:rsidRDefault="00521C41" w:rsidP="00481A9A">
      <w:pPr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 w:rsidRPr="00521C41">
        <w:rPr>
          <w:sz w:val="28"/>
          <w:szCs w:val="28"/>
        </w:rPr>
        <w:t xml:space="preserve">Название команды </w:t>
      </w:r>
      <w:r w:rsidR="00EC1E2B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="00EC1E2B">
        <w:rPr>
          <w:sz w:val="28"/>
          <w:szCs w:val="28"/>
        </w:rPr>
        <w:t>__________</w:t>
      </w:r>
    </w:p>
    <w:p w:rsidR="00436792" w:rsidRDefault="00436792" w:rsidP="00481A9A">
      <w:pPr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Направляющая организация___________________________</w:t>
      </w:r>
      <w:r w:rsidR="00EC1E2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36792" w:rsidRDefault="00481A9A" w:rsidP="00481A9A">
      <w:pPr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 w:rsidRPr="00481A9A">
        <w:rPr>
          <w:sz w:val="28"/>
          <w:szCs w:val="28"/>
        </w:rPr>
        <w:t>Фамилия, имя, отчество участник</w:t>
      </w:r>
      <w:r>
        <w:rPr>
          <w:sz w:val="28"/>
          <w:szCs w:val="28"/>
        </w:rPr>
        <w:t xml:space="preserve">ов (полностью), дата рождения </w:t>
      </w:r>
      <w:r w:rsidR="0043679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</w:t>
      </w:r>
    </w:p>
    <w:p w:rsidR="00436792" w:rsidRDefault="00436792" w:rsidP="00481A9A">
      <w:pPr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521C41">
        <w:rPr>
          <w:sz w:val="28"/>
          <w:szCs w:val="28"/>
        </w:rPr>
        <w:t>капитана команды</w:t>
      </w:r>
      <w:r w:rsidR="00EC1E2B">
        <w:rPr>
          <w:sz w:val="28"/>
          <w:szCs w:val="28"/>
        </w:rPr>
        <w:t>, телефон________________</w:t>
      </w:r>
      <w:r w:rsidR="00521C41">
        <w:rPr>
          <w:sz w:val="28"/>
          <w:szCs w:val="28"/>
        </w:rPr>
        <w:t>_____</w:t>
      </w:r>
      <w:r w:rsidR="00EC1E2B">
        <w:rPr>
          <w:sz w:val="28"/>
          <w:szCs w:val="28"/>
        </w:rPr>
        <w:t>_____</w:t>
      </w:r>
    </w:p>
    <w:p w:rsidR="00436792" w:rsidRDefault="00436792" w:rsidP="00481A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36792" w:rsidRDefault="00436792" w:rsidP="00481A9A">
      <w:pPr>
        <w:spacing w:line="360" w:lineRule="auto"/>
        <w:rPr>
          <w:sz w:val="28"/>
          <w:szCs w:val="28"/>
        </w:rPr>
      </w:pPr>
    </w:p>
    <w:p w:rsidR="00436792" w:rsidRDefault="00436792" w:rsidP="00521C41">
      <w:pPr>
        <w:spacing w:line="360" w:lineRule="auto"/>
        <w:rPr>
          <w:sz w:val="28"/>
          <w:szCs w:val="28"/>
        </w:rPr>
      </w:pPr>
    </w:p>
    <w:p w:rsidR="00521C41" w:rsidRDefault="00521C41" w:rsidP="00521C41">
      <w:pPr>
        <w:spacing w:line="360" w:lineRule="auto"/>
        <w:rPr>
          <w:sz w:val="28"/>
          <w:szCs w:val="28"/>
        </w:rPr>
      </w:pPr>
      <w:r w:rsidRPr="00521C41">
        <w:rPr>
          <w:sz w:val="28"/>
          <w:szCs w:val="28"/>
        </w:rPr>
        <w:t xml:space="preserve">Председатель профсоюзной организации _______________ </w:t>
      </w:r>
    </w:p>
    <w:p w:rsidR="00436792" w:rsidRPr="00436792" w:rsidRDefault="00436792" w:rsidP="00521C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36792" w:rsidRPr="00436792" w:rsidSect="00481A9A">
      <w:pgSz w:w="11906" w:h="16838"/>
      <w:pgMar w:top="71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812EF"/>
    <w:multiLevelType w:val="multilevel"/>
    <w:tmpl w:val="0700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70C6"/>
    <w:multiLevelType w:val="hybridMultilevel"/>
    <w:tmpl w:val="5A40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3BDB"/>
    <w:multiLevelType w:val="hybridMultilevel"/>
    <w:tmpl w:val="480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223"/>
    <w:multiLevelType w:val="multilevel"/>
    <w:tmpl w:val="8B1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0616C"/>
    <w:multiLevelType w:val="multilevel"/>
    <w:tmpl w:val="7DEE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73FEE"/>
    <w:multiLevelType w:val="multilevel"/>
    <w:tmpl w:val="7C5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C67FA"/>
    <w:multiLevelType w:val="multilevel"/>
    <w:tmpl w:val="8496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23327"/>
    <w:multiLevelType w:val="multilevel"/>
    <w:tmpl w:val="445ABC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6AFB75C2"/>
    <w:multiLevelType w:val="multilevel"/>
    <w:tmpl w:val="B15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237F6"/>
    <w:multiLevelType w:val="multilevel"/>
    <w:tmpl w:val="165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B243D"/>
    <w:multiLevelType w:val="multilevel"/>
    <w:tmpl w:val="E4B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54A9F"/>
    <w:multiLevelType w:val="multilevel"/>
    <w:tmpl w:val="EEFC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3F"/>
    <w:rsid w:val="00002AED"/>
    <w:rsid w:val="00004B0B"/>
    <w:rsid w:val="00005220"/>
    <w:rsid w:val="000135F3"/>
    <w:rsid w:val="000243E9"/>
    <w:rsid w:val="000269BC"/>
    <w:rsid w:val="00031F3B"/>
    <w:rsid w:val="00033225"/>
    <w:rsid w:val="000344A6"/>
    <w:rsid w:val="00034FF7"/>
    <w:rsid w:val="00042408"/>
    <w:rsid w:val="00043DC9"/>
    <w:rsid w:val="00054518"/>
    <w:rsid w:val="00054CFE"/>
    <w:rsid w:val="000553FD"/>
    <w:rsid w:val="00060792"/>
    <w:rsid w:val="00060F2A"/>
    <w:rsid w:val="00060FEF"/>
    <w:rsid w:val="0006763A"/>
    <w:rsid w:val="00067F11"/>
    <w:rsid w:val="00067FF0"/>
    <w:rsid w:val="00082E72"/>
    <w:rsid w:val="0008580D"/>
    <w:rsid w:val="00092292"/>
    <w:rsid w:val="0009311C"/>
    <w:rsid w:val="000A18CA"/>
    <w:rsid w:val="000A1ED5"/>
    <w:rsid w:val="000A289E"/>
    <w:rsid w:val="000A318D"/>
    <w:rsid w:val="000A3D25"/>
    <w:rsid w:val="000B4D16"/>
    <w:rsid w:val="000C3CE5"/>
    <w:rsid w:val="000D2932"/>
    <w:rsid w:val="000D3A5F"/>
    <w:rsid w:val="000D3FD2"/>
    <w:rsid w:val="000D6BBC"/>
    <w:rsid w:val="000F0CFA"/>
    <w:rsid w:val="000F68E3"/>
    <w:rsid w:val="00106360"/>
    <w:rsid w:val="00122393"/>
    <w:rsid w:val="0013303E"/>
    <w:rsid w:val="0013498E"/>
    <w:rsid w:val="00136F09"/>
    <w:rsid w:val="00142299"/>
    <w:rsid w:val="00153687"/>
    <w:rsid w:val="001540C2"/>
    <w:rsid w:val="00160BA4"/>
    <w:rsid w:val="00161139"/>
    <w:rsid w:val="00161E67"/>
    <w:rsid w:val="00170F31"/>
    <w:rsid w:val="001712BD"/>
    <w:rsid w:val="00172D2F"/>
    <w:rsid w:val="0017458F"/>
    <w:rsid w:val="00176953"/>
    <w:rsid w:val="0018023B"/>
    <w:rsid w:val="00181A09"/>
    <w:rsid w:val="00181EB4"/>
    <w:rsid w:val="00183B53"/>
    <w:rsid w:val="001854F2"/>
    <w:rsid w:val="001A206A"/>
    <w:rsid w:val="001A36CE"/>
    <w:rsid w:val="001A763F"/>
    <w:rsid w:val="001B2BB6"/>
    <w:rsid w:val="001C50EB"/>
    <w:rsid w:val="001E4EF1"/>
    <w:rsid w:val="001E6293"/>
    <w:rsid w:val="001E76C2"/>
    <w:rsid w:val="001F20D7"/>
    <w:rsid w:val="0020407C"/>
    <w:rsid w:val="00223D58"/>
    <w:rsid w:val="00224D5D"/>
    <w:rsid w:val="00231C0F"/>
    <w:rsid w:val="00234E64"/>
    <w:rsid w:val="002416E6"/>
    <w:rsid w:val="002440CD"/>
    <w:rsid w:val="0025295B"/>
    <w:rsid w:val="00254181"/>
    <w:rsid w:val="002548E9"/>
    <w:rsid w:val="00263DCE"/>
    <w:rsid w:val="00264594"/>
    <w:rsid w:val="002656B3"/>
    <w:rsid w:val="00280DCD"/>
    <w:rsid w:val="002855DB"/>
    <w:rsid w:val="002871EE"/>
    <w:rsid w:val="002913D1"/>
    <w:rsid w:val="00296906"/>
    <w:rsid w:val="00296FBB"/>
    <w:rsid w:val="002A56F7"/>
    <w:rsid w:val="002B11A2"/>
    <w:rsid w:val="002B6D65"/>
    <w:rsid w:val="002C1178"/>
    <w:rsid w:val="002C24BE"/>
    <w:rsid w:val="002C268D"/>
    <w:rsid w:val="002C4872"/>
    <w:rsid w:val="002C4D1C"/>
    <w:rsid w:val="002D3BA6"/>
    <w:rsid w:val="002D3F5F"/>
    <w:rsid w:val="002D5051"/>
    <w:rsid w:val="002F1131"/>
    <w:rsid w:val="002F4E95"/>
    <w:rsid w:val="00301280"/>
    <w:rsid w:val="0031055B"/>
    <w:rsid w:val="00310E15"/>
    <w:rsid w:val="00310F06"/>
    <w:rsid w:val="0031723B"/>
    <w:rsid w:val="003327C0"/>
    <w:rsid w:val="0033437D"/>
    <w:rsid w:val="003400B2"/>
    <w:rsid w:val="0034019A"/>
    <w:rsid w:val="003406EE"/>
    <w:rsid w:val="003427B8"/>
    <w:rsid w:val="003429F0"/>
    <w:rsid w:val="00350B64"/>
    <w:rsid w:val="003555B1"/>
    <w:rsid w:val="0035651C"/>
    <w:rsid w:val="00361A48"/>
    <w:rsid w:val="00361C58"/>
    <w:rsid w:val="00376718"/>
    <w:rsid w:val="0038463F"/>
    <w:rsid w:val="0038744B"/>
    <w:rsid w:val="00393BE3"/>
    <w:rsid w:val="003A357A"/>
    <w:rsid w:val="003A4CEF"/>
    <w:rsid w:val="003B2ED1"/>
    <w:rsid w:val="003C571B"/>
    <w:rsid w:val="003C7579"/>
    <w:rsid w:val="003F0CC8"/>
    <w:rsid w:val="003F2593"/>
    <w:rsid w:val="003F35C4"/>
    <w:rsid w:val="003F443A"/>
    <w:rsid w:val="003F4B3A"/>
    <w:rsid w:val="00406A2F"/>
    <w:rsid w:val="00417A48"/>
    <w:rsid w:val="00432CF0"/>
    <w:rsid w:val="00433FAC"/>
    <w:rsid w:val="00435AC1"/>
    <w:rsid w:val="00436792"/>
    <w:rsid w:val="00441DBA"/>
    <w:rsid w:val="004431E9"/>
    <w:rsid w:val="004445DE"/>
    <w:rsid w:val="0045271F"/>
    <w:rsid w:val="00463471"/>
    <w:rsid w:val="0046352D"/>
    <w:rsid w:val="00465029"/>
    <w:rsid w:val="00465878"/>
    <w:rsid w:val="00465ABA"/>
    <w:rsid w:val="00467D8C"/>
    <w:rsid w:val="00470D87"/>
    <w:rsid w:val="00481A9A"/>
    <w:rsid w:val="00484F53"/>
    <w:rsid w:val="004A6955"/>
    <w:rsid w:val="004C0003"/>
    <w:rsid w:val="004D29FC"/>
    <w:rsid w:val="004E369C"/>
    <w:rsid w:val="004E4005"/>
    <w:rsid w:val="004E50B5"/>
    <w:rsid w:val="004F3DE7"/>
    <w:rsid w:val="004F4070"/>
    <w:rsid w:val="004F707A"/>
    <w:rsid w:val="005118A9"/>
    <w:rsid w:val="00513FC4"/>
    <w:rsid w:val="00516B7E"/>
    <w:rsid w:val="00521C41"/>
    <w:rsid w:val="0053148E"/>
    <w:rsid w:val="00556A71"/>
    <w:rsid w:val="00560196"/>
    <w:rsid w:val="005722A9"/>
    <w:rsid w:val="00573676"/>
    <w:rsid w:val="00582BEE"/>
    <w:rsid w:val="00596E4F"/>
    <w:rsid w:val="005A2F38"/>
    <w:rsid w:val="005A7320"/>
    <w:rsid w:val="005C030D"/>
    <w:rsid w:val="005C257D"/>
    <w:rsid w:val="005C3972"/>
    <w:rsid w:val="005E2DFC"/>
    <w:rsid w:val="005E7EF1"/>
    <w:rsid w:val="005F580D"/>
    <w:rsid w:val="005F5B10"/>
    <w:rsid w:val="006020B3"/>
    <w:rsid w:val="00604B30"/>
    <w:rsid w:val="00607A17"/>
    <w:rsid w:val="00607EE5"/>
    <w:rsid w:val="0061212D"/>
    <w:rsid w:val="00613387"/>
    <w:rsid w:val="006135DE"/>
    <w:rsid w:val="00613B76"/>
    <w:rsid w:val="00620DF1"/>
    <w:rsid w:val="00621976"/>
    <w:rsid w:val="00622586"/>
    <w:rsid w:val="0064101F"/>
    <w:rsid w:val="006457D0"/>
    <w:rsid w:val="0065268B"/>
    <w:rsid w:val="00663A6C"/>
    <w:rsid w:val="00671723"/>
    <w:rsid w:val="00675C38"/>
    <w:rsid w:val="00677716"/>
    <w:rsid w:val="00691146"/>
    <w:rsid w:val="006921CD"/>
    <w:rsid w:val="006952D8"/>
    <w:rsid w:val="006B0B8E"/>
    <w:rsid w:val="006B18BA"/>
    <w:rsid w:val="006B47B3"/>
    <w:rsid w:val="006C461B"/>
    <w:rsid w:val="006D1695"/>
    <w:rsid w:val="006D3FAB"/>
    <w:rsid w:val="006E6CEE"/>
    <w:rsid w:val="006F0109"/>
    <w:rsid w:val="006F042C"/>
    <w:rsid w:val="006F16EA"/>
    <w:rsid w:val="006F3D5D"/>
    <w:rsid w:val="006F6C28"/>
    <w:rsid w:val="00700EFE"/>
    <w:rsid w:val="00705798"/>
    <w:rsid w:val="007148D9"/>
    <w:rsid w:val="00717907"/>
    <w:rsid w:val="007208AD"/>
    <w:rsid w:val="00723B97"/>
    <w:rsid w:val="00724E58"/>
    <w:rsid w:val="0074763F"/>
    <w:rsid w:val="00747AC3"/>
    <w:rsid w:val="007549DE"/>
    <w:rsid w:val="00764FBE"/>
    <w:rsid w:val="00771186"/>
    <w:rsid w:val="007731EB"/>
    <w:rsid w:val="0077512E"/>
    <w:rsid w:val="00783030"/>
    <w:rsid w:val="00795441"/>
    <w:rsid w:val="00797786"/>
    <w:rsid w:val="007A26C2"/>
    <w:rsid w:val="007A5D04"/>
    <w:rsid w:val="007A656B"/>
    <w:rsid w:val="007A6B9F"/>
    <w:rsid w:val="007B117C"/>
    <w:rsid w:val="007C2F99"/>
    <w:rsid w:val="007E42DF"/>
    <w:rsid w:val="007E6C45"/>
    <w:rsid w:val="007F2B33"/>
    <w:rsid w:val="00800FDE"/>
    <w:rsid w:val="00804BC2"/>
    <w:rsid w:val="0081039A"/>
    <w:rsid w:val="00811081"/>
    <w:rsid w:val="00812EFC"/>
    <w:rsid w:val="00820EA4"/>
    <w:rsid w:val="008227A9"/>
    <w:rsid w:val="00834DBE"/>
    <w:rsid w:val="008437B4"/>
    <w:rsid w:val="00843ABA"/>
    <w:rsid w:val="00843DA5"/>
    <w:rsid w:val="0085448C"/>
    <w:rsid w:val="008546F4"/>
    <w:rsid w:val="008629E6"/>
    <w:rsid w:val="0086328A"/>
    <w:rsid w:val="008642B9"/>
    <w:rsid w:val="00882E37"/>
    <w:rsid w:val="008838C1"/>
    <w:rsid w:val="008843E3"/>
    <w:rsid w:val="00886387"/>
    <w:rsid w:val="00887AAE"/>
    <w:rsid w:val="00897EAF"/>
    <w:rsid w:val="008A47F4"/>
    <w:rsid w:val="008B1EBB"/>
    <w:rsid w:val="008B6BE0"/>
    <w:rsid w:val="008C1A1F"/>
    <w:rsid w:val="008C390A"/>
    <w:rsid w:val="008E1EBB"/>
    <w:rsid w:val="008E554E"/>
    <w:rsid w:val="008F1818"/>
    <w:rsid w:val="008F4893"/>
    <w:rsid w:val="009002DB"/>
    <w:rsid w:val="00911D78"/>
    <w:rsid w:val="0092122D"/>
    <w:rsid w:val="0092598F"/>
    <w:rsid w:val="00935E99"/>
    <w:rsid w:val="009363E8"/>
    <w:rsid w:val="00946AF3"/>
    <w:rsid w:val="009503AA"/>
    <w:rsid w:val="009505F6"/>
    <w:rsid w:val="0095160D"/>
    <w:rsid w:val="00980151"/>
    <w:rsid w:val="00982BCB"/>
    <w:rsid w:val="009836B4"/>
    <w:rsid w:val="00985606"/>
    <w:rsid w:val="00990EA0"/>
    <w:rsid w:val="00995FBF"/>
    <w:rsid w:val="009C582F"/>
    <w:rsid w:val="009E3404"/>
    <w:rsid w:val="009E522A"/>
    <w:rsid w:val="009E770F"/>
    <w:rsid w:val="009F1F2B"/>
    <w:rsid w:val="009F3662"/>
    <w:rsid w:val="009F49F4"/>
    <w:rsid w:val="009F5260"/>
    <w:rsid w:val="009F73F5"/>
    <w:rsid w:val="009F7BE6"/>
    <w:rsid w:val="00A107D5"/>
    <w:rsid w:val="00A10E9B"/>
    <w:rsid w:val="00A1226F"/>
    <w:rsid w:val="00A12C0E"/>
    <w:rsid w:val="00A163F4"/>
    <w:rsid w:val="00A166A9"/>
    <w:rsid w:val="00A25518"/>
    <w:rsid w:val="00A41B7B"/>
    <w:rsid w:val="00A457F0"/>
    <w:rsid w:val="00A5176D"/>
    <w:rsid w:val="00A5570C"/>
    <w:rsid w:val="00A558B3"/>
    <w:rsid w:val="00A60A23"/>
    <w:rsid w:val="00A65820"/>
    <w:rsid w:val="00A677E1"/>
    <w:rsid w:val="00A818FD"/>
    <w:rsid w:val="00A86390"/>
    <w:rsid w:val="00A9209D"/>
    <w:rsid w:val="00A93594"/>
    <w:rsid w:val="00A94224"/>
    <w:rsid w:val="00A97908"/>
    <w:rsid w:val="00AB2C47"/>
    <w:rsid w:val="00AC161F"/>
    <w:rsid w:val="00AE1466"/>
    <w:rsid w:val="00AE2108"/>
    <w:rsid w:val="00AE30F2"/>
    <w:rsid w:val="00AE6C29"/>
    <w:rsid w:val="00AF1940"/>
    <w:rsid w:val="00B02823"/>
    <w:rsid w:val="00B06B08"/>
    <w:rsid w:val="00B10E68"/>
    <w:rsid w:val="00B1315E"/>
    <w:rsid w:val="00B14DED"/>
    <w:rsid w:val="00B222F6"/>
    <w:rsid w:val="00B3099F"/>
    <w:rsid w:val="00B4000D"/>
    <w:rsid w:val="00B45B0E"/>
    <w:rsid w:val="00B46740"/>
    <w:rsid w:val="00B50B22"/>
    <w:rsid w:val="00B61BB9"/>
    <w:rsid w:val="00B670FF"/>
    <w:rsid w:val="00B75647"/>
    <w:rsid w:val="00B81674"/>
    <w:rsid w:val="00B84B60"/>
    <w:rsid w:val="00B9331A"/>
    <w:rsid w:val="00B94794"/>
    <w:rsid w:val="00BA0AA8"/>
    <w:rsid w:val="00BA1316"/>
    <w:rsid w:val="00BA3C92"/>
    <w:rsid w:val="00BA5631"/>
    <w:rsid w:val="00BB2ED9"/>
    <w:rsid w:val="00BB43A0"/>
    <w:rsid w:val="00BB7BAE"/>
    <w:rsid w:val="00BC1D01"/>
    <w:rsid w:val="00BC1E9A"/>
    <w:rsid w:val="00BC3409"/>
    <w:rsid w:val="00BD4847"/>
    <w:rsid w:val="00BE5DDE"/>
    <w:rsid w:val="00BE6455"/>
    <w:rsid w:val="00BF3ABF"/>
    <w:rsid w:val="00C0521A"/>
    <w:rsid w:val="00C10BD9"/>
    <w:rsid w:val="00C214E9"/>
    <w:rsid w:val="00C367C2"/>
    <w:rsid w:val="00C40E51"/>
    <w:rsid w:val="00C465AB"/>
    <w:rsid w:val="00C46ED0"/>
    <w:rsid w:val="00C5397C"/>
    <w:rsid w:val="00C5471A"/>
    <w:rsid w:val="00C555E5"/>
    <w:rsid w:val="00C61E0B"/>
    <w:rsid w:val="00C66A1D"/>
    <w:rsid w:val="00C66B1A"/>
    <w:rsid w:val="00C775CB"/>
    <w:rsid w:val="00C85D25"/>
    <w:rsid w:val="00C8757D"/>
    <w:rsid w:val="00C92DD3"/>
    <w:rsid w:val="00C953F9"/>
    <w:rsid w:val="00CA0F8B"/>
    <w:rsid w:val="00CA4A49"/>
    <w:rsid w:val="00CB022B"/>
    <w:rsid w:val="00CB0AA7"/>
    <w:rsid w:val="00CB0FD0"/>
    <w:rsid w:val="00CB6A7C"/>
    <w:rsid w:val="00CC1C23"/>
    <w:rsid w:val="00CD6059"/>
    <w:rsid w:val="00CD6DAC"/>
    <w:rsid w:val="00CE63EB"/>
    <w:rsid w:val="00CF1811"/>
    <w:rsid w:val="00CF37C6"/>
    <w:rsid w:val="00D03074"/>
    <w:rsid w:val="00D0386C"/>
    <w:rsid w:val="00D03D15"/>
    <w:rsid w:val="00D03D6C"/>
    <w:rsid w:val="00D06C8B"/>
    <w:rsid w:val="00D125CE"/>
    <w:rsid w:val="00D20418"/>
    <w:rsid w:val="00D33227"/>
    <w:rsid w:val="00D40FBE"/>
    <w:rsid w:val="00D4201C"/>
    <w:rsid w:val="00D422EC"/>
    <w:rsid w:val="00D43A02"/>
    <w:rsid w:val="00D45095"/>
    <w:rsid w:val="00D66235"/>
    <w:rsid w:val="00D75001"/>
    <w:rsid w:val="00D85D41"/>
    <w:rsid w:val="00D87671"/>
    <w:rsid w:val="00D87971"/>
    <w:rsid w:val="00D90358"/>
    <w:rsid w:val="00D91BBD"/>
    <w:rsid w:val="00D93D2E"/>
    <w:rsid w:val="00D94550"/>
    <w:rsid w:val="00D945AE"/>
    <w:rsid w:val="00D951BD"/>
    <w:rsid w:val="00DA0F77"/>
    <w:rsid w:val="00DA307A"/>
    <w:rsid w:val="00DB26D2"/>
    <w:rsid w:val="00DB4DEC"/>
    <w:rsid w:val="00DB6B3D"/>
    <w:rsid w:val="00DC0A44"/>
    <w:rsid w:val="00DC258D"/>
    <w:rsid w:val="00DC6D5E"/>
    <w:rsid w:val="00DD0713"/>
    <w:rsid w:val="00DD1ADC"/>
    <w:rsid w:val="00DD25F5"/>
    <w:rsid w:val="00DE1172"/>
    <w:rsid w:val="00DE3AF2"/>
    <w:rsid w:val="00DF191A"/>
    <w:rsid w:val="00DF27BB"/>
    <w:rsid w:val="00DF7367"/>
    <w:rsid w:val="00DF7B1E"/>
    <w:rsid w:val="00E01F87"/>
    <w:rsid w:val="00E07AF0"/>
    <w:rsid w:val="00E10F47"/>
    <w:rsid w:val="00E227D0"/>
    <w:rsid w:val="00E276BE"/>
    <w:rsid w:val="00E3068F"/>
    <w:rsid w:val="00E318D7"/>
    <w:rsid w:val="00E43A59"/>
    <w:rsid w:val="00E6529B"/>
    <w:rsid w:val="00E65E6B"/>
    <w:rsid w:val="00E66B82"/>
    <w:rsid w:val="00E870F8"/>
    <w:rsid w:val="00E97E43"/>
    <w:rsid w:val="00EC121F"/>
    <w:rsid w:val="00EC1E2B"/>
    <w:rsid w:val="00EC1F49"/>
    <w:rsid w:val="00EC2D98"/>
    <w:rsid w:val="00EC7B59"/>
    <w:rsid w:val="00ED5540"/>
    <w:rsid w:val="00ED5888"/>
    <w:rsid w:val="00ED6794"/>
    <w:rsid w:val="00EE3C36"/>
    <w:rsid w:val="00EE7408"/>
    <w:rsid w:val="00EF291B"/>
    <w:rsid w:val="00EF4EF7"/>
    <w:rsid w:val="00EF7014"/>
    <w:rsid w:val="00F11FB7"/>
    <w:rsid w:val="00F16F31"/>
    <w:rsid w:val="00F3135C"/>
    <w:rsid w:val="00F42E78"/>
    <w:rsid w:val="00F76B21"/>
    <w:rsid w:val="00F82298"/>
    <w:rsid w:val="00F83272"/>
    <w:rsid w:val="00F866DE"/>
    <w:rsid w:val="00F9048C"/>
    <w:rsid w:val="00F93466"/>
    <w:rsid w:val="00F959FA"/>
    <w:rsid w:val="00F966E1"/>
    <w:rsid w:val="00FA5353"/>
    <w:rsid w:val="00FB051F"/>
    <w:rsid w:val="00FB2DF7"/>
    <w:rsid w:val="00FB5276"/>
    <w:rsid w:val="00FC57E7"/>
    <w:rsid w:val="00FC7D25"/>
    <w:rsid w:val="00FD7F40"/>
    <w:rsid w:val="00FE0388"/>
    <w:rsid w:val="00FE39F3"/>
    <w:rsid w:val="00FE3BC6"/>
    <w:rsid w:val="00FF0C3B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568B3-CA99-4126-847F-F017253A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63F"/>
    <w:rPr>
      <w:rFonts w:ascii="Verdana" w:hAnsi="Verdana" w:hint="default"/>
      <w:color w:val="F0F0F0"/>
      <w:sz w:val="18"/>
      <w:szCs w:val="18"/>
      <w:u w:val="single"/>
    </w:rPr>
  </w:style>
  <w:style w:type="character" w:customStyle="1" w:styleId="headerstyle1">
    <w:name w:val="headerstyle1"/>
    <w:basedOn w:val="a0"/>
    <w:rsid w:val="0074763F"/>
    <w:rPr>
      <w:rFonts w:ascii="Arial" w:hAnsi="Arial" w:cs="Arial" w:hint="default"/>
      <w:b/>
      <w:bCs/>
      <w:color w:val="F0F0F0"/>
      <w:sz w:val="21"/>
      <w:szCs w:val="21"/>
    </w:rPr>
  </w:style>
  <w:style w:type="paragraph" w:styleId="a4">
    <w:name w:val="Normal (Web)"/>
    <w:basedOn w:val="a"/>
    <w:rsid w:val="0074763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0196"/>
    <w:pPr>
      <w:ind w:left="720"/>
      <w:contextualSpacing/>
    </w:pPr>
  </w:style>
  <w:style w:type="paragraph" w:styleId="a6">
    <w:name w:val="Balloon Text"/>
    <w:basedOn w:val="a"/>
    <w:link w:val="a7"/>
    <w:rsid w:val="000D2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49">
          <w:marLeft w:val="0"/>
          <w:marRight w:val="0"/>
          <w:marTop w:val="0"/>
          <w:marBottom w:val="0"/>
          <w:divBdr>
            <w:top w:val="single" w:sz="24" w:space="9" w:color="A857F4"/>
            <w:left w:val="single" w:sz="24" w:space="9" w:color="A857F4"/>
            <w:bottom w:val="single" w:sz="24" w:space="9" w:color="A857F4"/>
            <w:right w:val="single" w:sz="24" w:space="9" w:color="A857F4"/>
          </w:divBdr>
          <w:divsChild>
            <w:div w:id="13286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F22A-EDD5-4203-B56E-533DB8E0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Roga &amp; Copyta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Евгеньевна</dc:creator>
  <cp:lastModifiedBy>admin</cp:lastModifiedBy>
  <cp:revision>15</cp:revision>
  <cp:lastPrinted>2021-02-15T10:44:00Z</cp:lastPrinted>
  <dcterms:created xsi:type="dcterms:W3CDTF">2021-02-02T09:03:00Z</dcterms:created>
  <dcterms:modified xsi:type="dcterms:W3CDTF">2021-02-15T11:45:00Z</dcterms:modified>
</cp:coreProperties>
</file>