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3F53" w14:textId="77777777" w:rsidR="003C7DFA" w:rsidRDefault="003C7DFA" w:rsidP="003C7DFA">
      <w:bookmarkStart w:id="0" w:name="_Hlk69133431"/>
      <w:bookmarkStart w:id="1" w:name="_Hlk70321192"/>
    </w:p>
    <w:tbl>
      <w:tblPr>
        <w:tblW w:w="9930" w:type="dxa"/>
        <w:tblInd w:w="-142" w:type="dxa"/>
        <w:tblBorders>
          <w:bottom w:val="single" w:sz="4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3203"/>
        <w:gridCol w:w="1133"/>
        <w:gridCol w:w="1003"/>
        <w:gridCol w:w="1861"/>
        <w:gridCol w:w="2334"/>
        <w:gridCol w:w="247"/>
        <w:gridCol w:w="7"/>
      </w:tblGrid>
      <w:tr w:rsidR="003C7DFA" w:rsidRPr="005A470A" w14:paraId="4CFA75EA" w14:textId="77777777" w:rsidTr="004C0D69">
        <w:trPr>
          <w:gridAfter w:val="1"/>
          <w:wAfter w:w="7" w:type="dxa"/>
          <w:trHeight w:val="1417"/>
        </w:trPr>
        <w:tc>
          <w:tcPr>
            <w:tcW w:w="4478" w:type="dxa"/>
            <w:gridSpan w:val="3"/>
            <w:tcBorders>
              <w:bottom w:val="single" w:sz="18" w:space="0" w:color="061494"/>
            </w:tcBorders>
          </w:tcPr>
          <w:p w14:paraId="3D834664" w14:textId="77777777" w:rsidR="003C7DFA" w:rsidRPr="005A470A" w:rsidRDefault="003C7DFA" w:rsidP="004C0D69">
            <w:pPr>
              <w:widowControl w:val="0"/>
              <w:shd w:val="clear" w:color="auto" w:fill="FFFFFF"/>
              <w:jc w:val="center"/>
              <w:rPr>
                <w:rFonts w:ascii="SL_Times New Roman" w:hAnsi="SL_Times New Roman"/>
                <w:snapToGrid w:val="0"/>
                <w:spacing w:val="4"/>
                <w:sz w:val="22"/>
                <w:szCs w:val="22"/>
              </w:rPr>
            </w:pPr>
            <w:r w:rsidRPr="005A470A">
              <w:rPr>
                <w:rFonts w:ascii="SL_Times New Roman" w:hAnsi="SL_Times New Roman"/>
                <w:snapToGrid w:val="0"/>
                <w:spacing w:val="4"/>
                <w:sz w:val="22"/>
                <w:szCs w:val="22"/>
              </w:rPr>
              <w:t>Российский профессиональный союз работников химических отраслей промышленности</w:t>
            </w:r>
          </w:p>
          <w:p w14:paraId="7030521A" w14:textId="77777777" w:rsidR="003C7DFA" w:rsidRPr="005A470A" w:rsidRDefault="003C7DFA" w:rsidP="004C0D69">
            <w:pPr>
              <w:widowControl w:val="0"/>
              <w:shd w:val="clear" w:color="auto" w:fill="FFFFFF"/>
              <w:jc w:val="center"/>
              <w:rPr>
                <w:rFonts w:ascii="SL_Times New Roman" w:hAnsi="SL_Times New Roman"/>
                <w:snapToGrid w:val="0"/>
                <w:color w:val="000000"/>
                <w:spacing w:val="4"/>
                <w:sz w:val="26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ТАТАРСТАНСКАЯ РЕСПУБЛИКАНСКАЯ ОРГАНИЗАЦИЯ</w:t>
            </w:r>
          </w:p>
        </w:tc>
        <w:tc>
          <w:tcPr>
            <w:tcW w:w="1003" w:type="dxa"/>
            <w:tcBorders>
              <w:bottom w:val="single" w:sz="18" w:space="0" w:color="061494"/>
            </w:tcBorders>
          </w:tcPr>
          <w:p w14:paraId="08CA9F3E" w14:textId="77777777" w:rsidR="003C7DFA" w:rsidRPr="005A470A" w:rsidRDefault="003C7DFA" w:rsidP="004C0D69">
            <w:pPr>
              <w:jc w:val="center"/>
              <w:rPr>
                <w:sz w:val="28"/>
              </w:rPr>
            </w:pPr>
            <w:r w:rsidRPr="00B24B8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9232" behindDoc="0" locked="0" layoutInCell="1" allowOverlap="1" wp14:anchorId="5221CEDD" wp14:editId="7609E68C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30257</wp:posOffset>
                  </wp:positionV>
                  <wp:extent cx="495300" cy="695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4BC14C" w14:textId="77777777" w:rsidR="003C7DFA" w:rsidRPr="005A470A" w:rsidRDefault="003C7DFA" w:rsidP="004C0D69">
            <w:pPr>
              <w:jc w:val="center"/>
              <w:rPr>
                <w:sz w:val="28"/>
              </w:rPr>
            </w:pPr>
          </w:p>
          <w:p w14:paraId="55436E27" w14:textId="77777777" w:rsidR="003C7DFA" w:rsidRPr="005A470A" w:rsidRDefault="003C7DFA" w:rsidP="004C0D69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442" w:type="dxa"/>
            <w:gridSpan w:val="3"/>
            <w:tcBorders>
              <w:bottom w:val="single" w:sz="18" w:space="0" w:color="061494"/>
            </w:tcBorders>
          </w:tcPr>
          <w:p w14:paraId="16E5BD70" w14:textId="77777777" w:rsidR="003C7DFA" w:rsidRPr="005A470A" w:rsidRDefault="003C7DFA" w:rsidP="004C0D69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Сәнәгатьнең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химия </w:t>
            </w: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тармагы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14:paraId="06A1416A" w14:textId="77777777" w:rsidR="003C7DFA" w:rsidRPr="005A470A" w:rsidRDefault="003C7DFA" w:rsidP="004C0D69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хезмәткәрләре</w:t>
            </w:r>
            <w:proofErr w:type="spellEnd"/>
          </w:p>
          <w:p w14:paraId="73573D2C" w14:textId="77777777" w:rsidR="003C7DFA" w:rsidRPr="005A470A" w:rsidRDefault="003C7DFA" w:rsidP="004C0D69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Россия </w:t>
            </w: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һөнәри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берлеге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14:paraId="74D2ADA1" w14:textId="77777777" w:rsidR="003C7DFA" w:rsidRPr="005A470A" w:rsidRDefault="003C7DFA" w:rsidP="004C0D69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ТАТАРСТАН РЕСПУБЛИКА</w:t>
            </w:r>
          </w:p>
          <w:p w14:paraId="515BE203" w14:textId="77777777" w:rsidR="003C7DFA" w:rsidRPr="005A470A" w:rsidRDefault="003C7DFA" w:rsidP="004C0D69">
            <w:pPr>
              <w:widowControl w:val="0"/>
              <w:shd w:val="clear" w:color="auto" w:fill="FFFFFF"/>
              <w:jc w:val="center"/>
              <w:rPr>
                <w:rFonts w:ascii="SL_Times New Roman" w:hAnsi="SL_Times New Roman"/>
                <w:snapToGrid w:val="0"/>
                <w:color w:val="000000"/>
                <w:spacing w:val="4"/>
                <w:sz w:val="26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ОЕШМАСЫ</w:t>
            </w:r>
          </w:p>
        </w:tc>
      </w:tr>
      <w:tr w:rsidR="003C7DFA" w:rsidRPr="005A470A" w14:paraId="0943D6CE" w14:textId="77777777" w:rsidTr="004C0D69">
        <w:trPr>
          <w:trHeight w:val="281"/>
        </w:trPr>
        <w:tc>
          <w:tcPr>
            <w:tcW w:w="9930" w:type="dxa"/>
            <w:gridSpan w:val="8"/>
            <w:tcBorders>
              <w:top w:val="single" w:sz="18" w:space="0" w:color="061494"/>
              <w:bottom w:val="single" w:sz="4" w:space="0" w:color="061494"/>
            </w:tcBorders>
          </w:tcPr>
          <w:p w14:paraId="3F8A7045" w14:textId="77777777" w:rsidR="003C7DFA" w:rsidRPr="005A470A" w:rsidRDefault="003C7DFA" w:rsidP="004C0D69">
            <w:pPr>
              <w:widowControl w:val="0"/>
              <w:shd w:val="clear" w:color="auto" w:fill="FFFFFF"/>
              <w:jc w:val="center"/>
              <w:rPr>
                <w:snapToGrid w:val="0"/>
                <w:spacing w:val="4"/>
              </w:rPr>
            </w:pPr>
            <w:r w:rsidRPr="005A470A">
              <w:rPr>
                <w:snapToGrid w:val="0"/>
                <w:spacing w:val="4"/>
              </w:rPr>
              <w:t>420012, РТ, г. Казань, ул. Муштари, д. 9, тел.: (843) 236-96-95; факс: (843) 236-99-57</w:t>
            </w:r>
          </w:p>
          <w:p w14:paraId="3D01CDE0" w14:textId="77777777" w:rsidR="003C7DFA" w:rsidRPr="005A470A" w:rsidRDefault="003E2800" w:rsidP="004C0D69">
            <w:pPr>
              <w:widowControl w:val="0"/>
              <w:shd w:val="clear" w:color="auto" w:fill="FFFFFF"/>
              <w:jc w:val="center"/>
              <w:rPr>
                <w:snapToGrid w:val="0"/>
                <w:spacing w:val="4"/>
              </w:rPr>
            </w:pPr>
            <w:hyperlink r:id="rId9" w:history="1">
              <w:r w:rsidR="003C7DFA" w:rsidRPr="005A470A">
                <w:rPr>
                  <w:snapToGrid w:val="0"/>
                  <w:spacing w:val="4"/>
                  <w:lang w:val="en-US"/>
                </w:rPr>
                <w:t>www</w:t>
              </w:r>
              <w:r w:rsidR="003C7DFA" w:rsidRPr="005A470A">
                <w:rPr>
                  <w:snapToGrid w:val="0"/>
                  <w:spacing w:val="4"/>
                </w:rPr>
                <w:t>.</w:t>
              </w:r>
              <w:r w:rsidR="003C7DFA" w:rsidRPr="005A470A">
                <w:rPr>
                  <w:snapToGrid w:val="0"/>
                  <w:spacing w:val="4"/>
                  <w:lang w:val="en-US"/>
                </w:rPr>
                <w:t>chemprof</w:t>
              </w:r>
              <w:r w:rsidR="003C7DFA" w:rsidRPr="005A470A">
                <w:rPr>
                  <w:snapToGrid w:val="0"/>
                  <w:spacing w:val="4"/>
                </w:rPr>
                <w:t>-</w:t>
              </w:r>
              <w:r w:rsidR="003C7DFA" w:rsidRPr="005A470A">
                <w:rPr>
                  <w:snapToGrid w:val="0"/>
                  <w:spacing w:val="4"/>
                  <w:lang w:val="en-US"/>
                </w:rPr>
                <w:t>rt</w:t>
              </w:r>
              <w:r w:rsidR="003C7DFA" w:rsidRPr="005A470A">
                <w:rPr>
                  <w:snapToGrid w:val="0"/>
                  <w:spacing w:val="4"/>
                </w:rPr>
                <w:t>.</w:t>
              </w:r>
              <w:r w:rsidR="003C7DFA" w:rsidRPr="005A470A">
                <w:rPr>
                  <w:snapToGrid w:val="0"/>
                  <w:spacing w:val="4"/>
                  <w:lang w:val="en-US"/>
                </w:rPr>
                <w:t>ru</w:t>
              </w:r>
            </w:hyperlink>
            <w:r w:rsidR="003C7DFA" w:rsidRPr="005A470A">
              <w:rPr>
                <w:snapToGrid w:val="0"/>
                <w:spacing w:val="4"/>
              </w:rPr>
              <w:t xml:space="preserve">, </w:t>
            </w:r>
            <w:r w:rsidR="003C7DFA" w:rsidRPr="005A470A">
              <w:rPr>
                <w:snapToGrid w:val="0"/>
                <w:spacing w:val="4"/>
                <w:lang w:val="en-US"/>
              </w:rPr>
              <w:t>chemprof</w:t>
            </w:r>
            <w:r w:rsidR="003C7DFA" w:rsidRPr="005A470A">
              <w:rPr>
                <w:snapToGrid w:val="0"/>
                <w:spacing w:val="4"/>
              </w:rPr>
              <w:t>-</w:t>
            </w:r>
            <w:r w:rsidR="003C7DFA" w:rsidRPr="005A470A">
              <w:rPr>
                <w:snapToGrid w:val="0"/>
                <w:spacing w:val="4"/>
                <w:lang w:val="en-US"/>
              </w:rPr>
              <w:t>rt</w:t>
            </w:r>
            <w:r w:rsidR="003C7DFA" w:rsidRPr="005A470A">
              <w:rPr>
                <w:snapToGrid w:val="0"/>
                <w:spacing w:val="4"/>
              </w:rPr>
              <w:t>@</w:t>
            </w:r>
            <w:r w:rsidR="003C7DFA" w:rsidRPr="005A470A">
              <w:rPr>
                <w:snapToGrid w:val="0"/>
                <w:spacing w:val="4"/>
                <w:lang w:val="en-US"/>
              </w:rPr>
              <w:t>mail</w:t>
            </w:r>
            <w:r w:rsidR="003C7DFA" w:rsidRPr="005A470A">
              <w:rPr>
                <w:snapToGrid w:val="0"/>
                <w:spacing w:val="4"/>
              </w:rPr>
              <w:t>.</w:t>
            </w:r>
            <w:r w:rsidR="003C7DFA" w:rsidRPr="005A470A">
              <w:rPr>
                <w:snapToGrid w:val="0"/>
                <w:spacing w:val="4"/>
                <w:lang w:val="en-US"/>
              </w:rPr>
              <w:t>ru</w:t>
            </w:r>
            <w:r w:rsidR="003C7DFA" w:rsidRPr="005A470A">
              <w:rPr>
                <w:snapToGrid w:val="0"/>
                <w:spacing w:val="4"/>
              </w:rPr>
              <w:t>, ОГРН 1021600004326, ИНН 1659003686</w:t>
            </w:r>
          </w:p>
        </w:tc>
      </w:tr>
      <w:tr w:rsidR="003C7DFA" w:rsidRPr="00526ADA" w14:paraId="41B2B79E" w14:textId="77777777" w:rsidTr="004C0D69">
        <w:tblPrEx>
          <w:jc w:val="center"/>
          <w:tblInd w:w="0" w:type="dxa"/>
        </w:tblPrEx>
        <w:trPr>
          <w:gridBefore w:val="1"/>
          <w:gridAfter w:val="2"/>
          <w:wBefore w:w="142" w:type="dxa"/>
          <w:wAfter w:w="254" w:type="dxa"/>
          <w:trHeight w:val="281"/>
          <w:jc w:val="center"/>
        </w:trPr>
        <w:tc>
          <w:tcPr>
            <w:tcW w:w="9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945ACE" w14:textId="77777777" w:rsidR="003C7DFA" w:rsidRPr="00526ADA" w:rsidRDefault="003C7DFA" w:rsidP="004C0D69">
            <w:pPr>
              <w:tabs>
                <w:tab w:val="left" w:pos="1360"/>
              </w:tabs>
              <w:ind w:right="-262"/>
              <w:jc w:val="center"/>
              <w:rPr>
                <w:b/>
                <w:sz w:val="28"/>
                <w:szCs w:val="28"/>
              </w:rPr>
            </w:pPr>
          </w:p>
          <w:p w14:paraId="786C4CA0" w14:textId="77777777" w:rsidR="003C7DFA" w:rsidRPr="00526ADA" w:rsidRDefault="003C7DFA" w:rsidP="004C0D69">
            <w:pPr>
              <w:tabs>
                <w:tab w:val="left" w:pos="1360"/>
              </w:tabs>
              <w:ind w:right="-262"/>
              <w:jc w:val="center"/>
              <w:rPr>
                <w:b/>
                <w:sz w:val="28"/>
                <w:szCs w:val="28"/>
              </w:rPr>
            </w:pPr>
            <w:r w:rsidRPr="00526ADA">
              <w:rPr>
                <w:b/>
                <w:sz w:val="28"/>
                <w:szCs w:val="28"/>
              </w:rPr>
              <w:t>ПРЕЗИДИУМ</w:t>
            </w:r>
          </w:p>
          <w:p w14:paraId="6DC49460" w14:textId="77777777" w:rsidR="003C7DFA" w:rsidRPr="00526ADA" w:rsidRDefault="003C7DFA" w:rsidP="004C0D69">
            <w:pPr>
              <w:tabs>
                <w:tab w:val="left" w:pos="1360"/>
              </w:tabs>
              <w:ind w:right="-262" w:hanging="4"/>
              <w:jc w:val="center"/>
              <w:rPr>
                <w:b/>
                <w:sz w:val="26"/>
                <w:szCs w:val="26"/>
              </w:rPr>
            </w:pPr>
            <w:r w:rsidRPr="00526ADA">
              <w:rPr>
                <w:b/>
                <w:sz w:val="26"/>
                <w:szCs w:val="26"/>
              </w:rPr>
              <w:t>ТАТАРСТАНСКОГО РЕСПУБЛИКАНСКОГО КОМИТЕТА ПРОФСОЮЗА</w:t>
            </w:r>
          </w:p>
          <w:p w14:paraId="297D29A0" w14:textId="77777777" w:rsidR="003C7DFA" w:rsidRPr="00526ADA" w:rsidRDefault="003C7DFA" w:rsidP="004C0D69">
            <w:pPr>
              <w:widowControl w:val="0"/>
              <w:shd w:val="clear" w:color="auto" w:fill="FFFFFF"/>
              <w:jc w:val="center"/>
              <w:rPr>
                <w:snapToGrid w:val="0"/>
                <w:spacing w:val="4"/>
              </w:rPr>
            </w:pPr>
          </w:p>
        </w:tc>
      </w:tr>
      <w:tr w:rsidR="003C7DFA" w:rsidRPr="00526ADA" w14:paraId="0B632CC8" w14:textId="77777777" w:rsidTr="004C0D69">
        <w:tblPrEx>
          <w:jc w:val="center"/>
          <w:tblInd w:w="0" w:type="dxa"/>
        </w:tblPrEx>
        <w:trPr>
          <w:gridBefore w:val="1"/>
          <w:gridAfter w:val="2"/>
          <w:wBefore w:w="142" w:type="dxa"/>
          <w:wAfter w:w="254" w:type="dxa"/>
          <w:trHeight w:val="281"/>
          <w:jc w:val="center"/>
        </w:trPr>
        <w:tc>
          <w:tcPr>
            <w:tcW w:w="9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AEFBC" w14:textId="77777777" w:rsidR="003C7DFA" w:rsidRPr="00526ADA" w:rsidRDefault="003C7DFA" w:rsidP="004C0D69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24"/>
              </w:rPr>
            </w:pPr>
            <w:r w:rsidRPr="00526ADA">
              <w:rPr>
                <w:b/>
                <w:bCs/>
                <w:sz w:val="28"/>
                <w:szCs w:val="24"/>
              </w:rPr>
              <w:t>ПОСТАНОВЛЕНИЕ / КАРАР</w:t>
            </w:r>
          </w:p>
          <w:p w14:paraId="700BAFC6" w14:textId="77777777" w:rsidR="003C7DFA" w:rsidRPr="00526ADA" w:rsidRDefault="003C7DFA" w:rsidP="004C0D69">
            <w:pPr>
              <w:widowControl w:val="0"/>
              <w:shd w:val="clear" w:color="auto" w:fill="FFFFFF"/>
              <w:jc w:val="center"/>
              <w:rPr>
                <w:snapToGrid w:val="0"/>
                <w:spacing w:val="4"/>
              </w:rPr>
            </w:pPr>
          </w:p>
        </w:tc>
      </w:tr>
      <w:tr w:rsidR="003C7DFA" w:rsidRPr="00526ADA" w14:paraId="0479DE41" w14:textId="77777777" w:rsidTr="004C0D69">
        <w:tblPrEx>
          <w:jc w:val="center"/>
          <w:tblInd w:w="0" w:type="dxa"/>
        </w:tblPrEx>
        <w:trPr>
          <w:gridBefore w:val="1"/>
          <w:gridAfter w:val="2"/>
          <w:wBefore w:w="142" w:type="dxa"/>
          <w:wAfter w:w="254" w:type="dxa"/>
          <w:trHeight w:val="281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14:paraId="76B99B17" w14:textId="77777777" w:rsidR="003C7DFA" w:rsidRPr="00526ADA" w:rsidRDefault="003C7DFA" w:rsidP="004C0D69">
            <w:pPr>
              <w:widowControl w:val="0"/>
              <w:shd w:val="clear" w:color="auto" w:fill="FFFFFF"/>
              <w:rPr>
                <w:b/>
                <w:bCs/>
                <w:sz w:val="28"/>
                <w:szCs w:val="24"/>
              </w:rPr>
            </w:pPr>
            <w:r>
              <w:rPr>
                <w:sz w:val="28"/>
              </w:rPr>
              <w:t>2 июля</w:t>
            </w:r>
            <w:r w:rsidRPr="00526ADA">
              <w:rPr>
                <w:sz w:val="28"/>
              </w:rPr>
              <w:t xml:space="preserve"> 2021 года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FC887" w14:textId="77777777" w:rsidR="003C7DFA" w:rsidRPr="00526ADA" w:rsidRDefault="003C7DFA" w:rsidP="004C0D69">
            <w:pPr>
              <w:tabs>
                <w:tab w:val="left" w:pos="1360"/>
              </w:tabs>
              <w:ind w:right="-139"/>
              <w:rPr>
                <w:sz w:val="28"/>
                <w:szCs w:val="24"/>
              </w:rPr>
            </w:pPr>
            <w:r w:rsidRPr="00526ADA">
              <w:rPr>
                <w:sz w:val="28"/>
                <w:szCs w:val="24"/>
              </w:rPr>
              <w:t>РТ, г. Казань, ул. Муштари, д.9</w:t>
            </w:r>
          </w:p>
          <w:p w14:paraId="463CB098" w14:textId="5D69043D" w:rsidR="003C7DFA" w:rsidRPr="00526ADA" w:rsidRDefault="003C7DFA" w:rsidP="004C0D69">
            <w:pPr>
              <w:widowControl w:val="0"/>
              <w:shd w:val="clear" w:color="auto" w:fill="FFFFFF"/>
              <w:rPr>
                <w:b/>
                <w:bCs/>
                <w:sz w:val="28"/>
                <w:szCs w:val="24"/>
              </w:rPr>
            </w:pPr>
            <w:r w:rsidRPr="00526ADA">
              <w:rPr>
                <w:sz w:val="28"/>
                <w:szCs w:val="24"/>
              </w:rPr>
              <w:t>(</w:t>
            </w:r>
            <w:r w:rsidRPr="003C7DFA">
              <w:rPr>
                <w:sz w:val="28"/>
                <w:szCs w:val="24"/>
              </w:rPr>
              <w:t>большой</w:t>
            </w:r>
            <w:r w:rsidRPr="00526ADA">
              <w:rPr>
                <w:sz w:val="28"/>
                <w:szCs w:val="24"/>
              </w:rPr>
              <w:t xml:space="preserve"> зал)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214F90FC" w14:textId="183FDC5C" w:rsidR="003C7DFA" w:rsidRPr="00526ADA" w:rsidRDefault="003C7DFA" w:rsidP="004C0D69">
            <w:pPr>
              <w:widowControl w:val="0"/>
              <w:shd w:val="clear" w:color="auto" w:fill="FFFFFF"/>
              <w:jc w:val="right"/>
              <w:rPr>
                <w:b/>
                <w:bCs/>
                <w:sz w:val="28"/>
                <w:szCs w:val="24"/>
              </w:rPr>
            </w:pPr>
            <w:r w:rsidRPr="00526ADA">
              <w:rPr>
                <w:b/>
                <w:bCs/>
                <w:sz w:val="28"/>
                <w:szCs w:val="24"/>
              </w:rPr>
              <w:t>№ 1</w:t>
            </w:r>
            <w:r>
              <w:rPr>
                <w:b/>
                <w:bCs/>
                <w:sz w:val="28"/>
                <w:szCs w:val="24"/>
              </w:rPr>
              <w:t>2</w:t>
            </w:r>
            <w:r w:rsidRPr="00526ADA">
              <w:rPr>
                <w:b/>
                <w:bCs/>
                <w:sz w:val="28"/>
                <w:szCs w:val="24"/>
              </w:rPr>
              <w:t>П-</w:t>
            </w:r>
            <w:r>
              <w:rPr>
                <w:b/>
                <w:bCs/>
                <w:sz w:val="28"/>
                <w:szCs w:val="24"/>
              </w:rPr>
              <w:t>2</w:t>
            </w:r>
          </w:p>
        </w:tc>
      </w:tr>
      <w:tr w:rsidR="003C7DFA" w:rsidRPr="00526ADA" w14:paraId="6065ED93" w14:textId="77777777" w:rsidTr="004C0D69">
        <w:tblPrEx>
          <w:jc w:val="center"/>
          <w:tblInd w:w="0" w:type="dxa"/>
        </w:tblPrEx>
        <w:trPr>
          <w:gridBefore w:val="1"/>
          <w:gridAfter w:val="2"/>
          <w:wBefore w:w="142" w:type="dxa"/>
          <w:wAfter w:w="254" w:type="dxa"/>
          <w:trHeight w:val="281"/>
          <w:jc w:val="center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01AC2" w14:textId="2189BFF1" w:rsidR="003C7DFA" w:rsidRPr="00526ADA" w:rsidRDefault="00C40AF1" w:rsidP="004C0D69">
            <w:pPr>
              <w:widowControl w:val="0"/>
              <w:shd w:val="clear" w:color="auto" w:fill="FFFFFF"/>
              <w:rPr>
                <w:b/>
                <w:bCs/>
                <w:sz w:val="28"/>
                <w:szCs w:val="24"/>
              </w:rPr>
            </w:pPr>
            <w:r w:rsidRPr="00C40AF1">
              <w:rPr>
                <w:sz w:val="28"/>
                <w:szCs w:val="28"/>
              </w:rPr>
              <w:t>Об утверждении состава Молодёжного Совета Татарстанской республиканской организации Росхимпрофсоюза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661F78B0" w14:textId="77777777" w:rsidR="003C7DFA" w:rsidRPr="00526ADA" w:rsidRDefault="003C7DFA" w:rsidP="004C0D69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24"/>
              </w:rPr>
            </w:pPr>
          </w:p>
        </w:tc>
      </w:tr>
    </w:tbl>
    <w:p w14:paraId="415800FC" w14:textId="77777777" w:rsidR="003C7DFA" w:rsidRPr="00526ADA" w:rsidRDefault="003C7DFA" w:rsidP="003C7DFA">
      <w:pPr>
        <w:ind w:firstLine="567"/>
        <w:jc w:val="both"/>
        <w:rPr>
          <w:sz w:val="28"/>
          <w:szCs w:val="28"/>
        </w:rPr>
      </w:pPr>
    </w:p>
    <w:p w14:paraId="682AA28E" w14:textId="77777777" w:rsidR="003C7DFA" w:rsidRPr="00526ADA" w:rsidRDefault="003C7DFA" w:rsidP="003C7DFA">
      <w:pPr>
        <w:spacing w:line="276" w:lineRule="auto"/>
        <w:ind w:firstLine="709"/>
        <w:jc w:val="both"/>
        <w:rPr>
          <w:sz w:val="28"/>
          <w:szCs w:val="28"/>
        </w:rPr>
      </w:pPr>
      <w:r w:rsidRPr="00526ADA">
        <w:rPr>
          <w:sz w:val="28"/>
          <w:szCs w:val="28"/>
        </w:rPr>
        <w:t>Президиум Татарстанского республиканского комитета Российского профессионального союза работников химических отраслей промышленности</w:t>
      </w:r>
    </w:p>
    <w:p w14:paraId="46AB07B7" w14:textId="77777777" w:rsidR="003C7DFA" w:rsidRPr="00526ADA" w:rsidRDefault="003C7DFA" w:rsidP="003C7DFA">
      <w:pPr>
        <w:tabs>
          <w:tab w:val="num" w:pos="-284"/>
        </w:tabs>
        <w:spacing w:line="276" w:lineRule="auto"/>
        <w:ind w:firstLine="567"/>
        <w:jc w:val="both"/>
        <w:rPr>
          <w:sz w:val="28"/>
          <w:szCs w:val="28"/>
        </w:rPr>
      </w:pPr>
    </w:p>
    <w:p w14:paraId="2A53C110" w14:textId="77777777" w:rsidR="003C7DFA" w:rsidRPr="00526ADA" w:rsidRDefault="003C7DFA" w:rsidP="003C7DFA">
      <w:pPr>
        <w:tabs>
          <w:tab w:val="num" w:pos="142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526ADA">
        <w:rPr>
          <w:b/>
          <w:sz w:val="28"/>
          <w:szCs w:val="28"/>
        </w:rPr>
        <w:t>ПОСТАНОВЛЯЕТ:</w:t>
      </w:r>
    </w:p>
    <w:p w14:paraId="6A224486" w14:textId="77777777" w:rsidR="003C7DFA" w:rsidRPr="00526ADA" w:rsidRDefault="003C7DFA" w:rsidP="003C7DFA">
      <w:pPr>
        <w:tabs>
          <w:tab w:val="num" w:pos="142"/>
        </w:tabs>
        <w:spacing w:line="276" w:lineRule="auto"/>
        <w:ind w:firstLine="709"/>
        <w:jc w:val="both"/>
        <w:rPr>
          <w:sz w:val="28"/>
          <w:szCs w:val="28"/>
        </w:rPr>
      </w:pPr>
    </w:p>
    <w:p w14:paraId="3FABADFC" w14:textId="17F3532A" w:rsidR="00082A52" w:rsidRPr="0026772D" w:rsidRDefault="00C40AF1" w:rsidP="00082A5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C40AF1">
        <w:rPr>
          <w:sz w:val="28"/>
          <w:szCs w:val="28"/>
        </w:rPr>
        <w:t>Утвердить состав Молодёжного совета Татарстанской республиканской организации Росхимпрофсоюза в составе 11 человек, согласно приложенному списку.</w:t>
      </w:r>
    </w:p>
    <w:p w14:paraId="383E6634" w14:textId="4E7C93A0" w:rsidR="003C7DFA" w:rsidRPr="0026772D" w:rsidRDefault="003C7DFA" w:rsidP="003C7DF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14:paraId="4CE3A192" w14:textId="77777777" w:rsidR="003C7DFA" w:rsidRDefault="003C7DFA" w:rsidP="003C7DFA">
      <w:pPr>
        <w:tabs>
          <w:tab w:val="left" w:pos="709"/>
        </w:tabs>
        <w:jc w:val="both"/>
        <w:rPr>
          <w:sz w:val="28"/>
          <w:szCs w:val="24"/>
        </w:rPr>
      </w:pPr>
    </w:p>
    <w:p w14:paraId="53BA3F38" w14:textId="77777777" w:rsidR="003C7DFA" w:rsidRPr="00526ADA" w:rsidRDefault="003C7DFA" w:rsidP="003C7DFA">
      <w:pPr>
        <w:tabs>
          <w:tab w:val="left" w:pos="709"/>
        </w:tabs>
        <w:jc w:val="both"/>
        <w:rPr>
          <w:sz w:val="28"/>
          <w:szCs w:val="24"/>
        </w:rPr>
      </w:pPr>
    </w:p>
    <w:p w14:paraId="2B1837BD" w14:textId="77777777" w:rsidR="003C7DFA" w:rsidRPr="00526ADA" w:rsidRDefault="003C7DFA" w:rsidP="003C7DFA">
      <w:pPr>
        <w:jc w:val="both"/>
        <w:rPr>
          <w:sz w:val="28"/>
        </w:rPr>
      </w:pPr>
      <w:r w:rsidRPr="00526ADA">
        <w:rPr>
          <w:sz w:val="28"/>
        </w:rPr>
        <w:t xml:space="preserve">Председательствующий </w:t>
      </w:r>
      <w:r w:rsidRPr="00526ADA">
        <w:rPr>
          <w:sz w:val="28"/>
        </w:rPr>
        <w:tab/>
      </w:r>
      <w:r w:rsidRPr="00526ADA">
        <w:rPr>
          <w:sz w:val="28"/>
        </w:rPr>
        <w:tab/>
      </w:r>
      <w:r w:rsidRPr="00526ADA">
        <w:rPr>
          <w:sz w:val="28"/>
        </w:rPr>
        <w:tab/>
      </w:r>
      <w:r w:rsidRPr="00526ADA">
        <w:rPr>
          <w:sz w:val="28"/>
        </w:rPr>
        <w:tab/>
      </w:r>
      <w:r w:rsidRPr="00526ADA">
        <w:rPr>
          <w:sz w:val="28"/>
        </w:rPr>
        <w:tab/>
      </w:r>
      <w:r w:rsidRPr="00526ADA">
        <w:rPr>
          <w:sz w:val="28"/>
        </w:rPr>
        <w:tab/>
        <w:t>А.Л. Ильин</w:t>
      </w:r>
    </w:p>
    <w:p w14:paraId="5B1F12D1" w14:textId="2401A9DE" w:rsidR="003C7DFA" w:rsidRDefault="003C7DFA" w:rsidP="003C7DFA">
      <w:pPr>
        <w:jc w:val="both"/>
        <w:rPr>
          <w:sz w:val="28"/>
        </w:rPr>
      </w:pPr>
      <w:r w:rsidRPr="00693406">
        <w:rPr>
          <w:sz w:val="28"/>
        </w:rPr>
        <w:br w:type="page"/>
      </w:r>
    </w:p>
    <w:p w14:paraId="52DA6376" w14:textId="0230A3D8" w:rsidR="00C40AF1" w:rsidRPr="00C40AF1" w:rsidRDefault="00C40AF1" w:rsidP="00B47900">
      <w:pPr>
        <w:spacing w:line="276" w:lineRule="auto"/>
        <w:jc w:val="center"/>
        <w:rPr>
          <w:b/>
          <w:sz w:val="28"/>
        </w:rPr>
      </w:pPr>
      <w:r w:rsidRPr="00C40AF1">
        <w:rPr>
          <w:b/>
          <w:sz w:val="28"/>
        </w:rPr>
        <w:lastRenderedPageBreak/>
        <w:t>Состав Молодёжного совета</w:t>
      </w:r>
    </w:p>
    <w:p w14:paraId="1F2685ED" w14:textId="77777777" w:rsidR="00C40AF1" w:rsidRPr="00C40AF1" w:rsidRDefault="00C40AF1" w:rsidP="00B47900">
      <w:pPr>
        <w:spacing w:line="276" w:lineRule="auto"/>
        <w:jc w:val="center"/>
        <w:rPr>
          <w:b/>
          <w:sz w:val="28"/>
        </w:rPr>
      </w:pPr>
      <w:r w:rsidRPr="00C40AF1">
        <w:rPr>
          <w:b/>
          <w:sz w:val="28"/>
        </w:rPr>
        <w:t>Татарстанской республиканской организации Росхимпрофсоюза</w:t>
      </w:r>
    </w:p>
    <w:p w14:paraId="55A022F7" w14:textId="77777777" w:rsidR="00C40AF1" w:rsidRPr="00B47900" w:rsidRDefault="00C40AF1" w:rsidP="00C40AF1">
      <w:pPr>
        <w:jc w:val="both"/>
        <w:rPr>
          <w:sz w:val="18"/>
          <w:szCs w:val="12"/>
        </w:rPr>
      </w:pPr>
    </w:p>
    <w:tbl>
      <w:tblPr>
        <w:tblpPr w:leftFromText="180" w:rightFromText="180" w:vertAnchor="page" w:horzAnchor="margin" w:tblpX="-289" w:tblpY="180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60"/>
        <w:gridCol w:w="5953"/>
      </w:tblGrid>
      <w:tr w:rsidR="00D852D3" w:rsidRPr="00C40AF1" w14:paraId="34986B43" w14:textId="77777777" w:rsidTr="00B47900">
        <w:tc>
          <w:tcPr>
            <w:tcW w:w="421" w:type="dxa"/>
            <w:shd w:val="clear" w:color="auto" w:fill="auto"/>
          </w:tcPr>
          <w:p w14:paraId="7E779954" w14:textId="3FFFC87E" w:rsidR="00D852D3" w:rsidRPr="00B47900" w:rsidRDefault="00D852D3" w:rsidP="00B47900">
            <w:pPr>
              <w:pStyle w:val="ac"/>
              <w:numPr>
                <w:ilvl w:val="0"/>
                <w:numId w:val="13"/>
              </w:numPr>
              <w:spacing w:before="120"/>
              <w:ind w:left="300" w:hanging="357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4D423323" w14:textId="77777777" w:rsidR="00D852D3" w:rsidRPr="00C40AF1" w:rsidRDefault="00D852D3" w:rsidP="00B47900">
            <w:pPr>
              <w:spacing w:before="120" w:after="120" w:line="276" w:lineRule="auto"/>
              <w:rPr>
                <w:sz w:val="28"/>
              </w:rPr>
            </w:pPr>
            <w:proofErr w:type="spellStart"/>
            <w:r w:rsidRPr="00C40AF1">
              <w:rPr>
                <w:sz w:val="28"/>
              </w:rPr>
              <w:t>Абдусалямов</w:t>
            </w:r>
            <w:proofErr w:type="spellEnd"/>
            <w:r w:rsidRPr="00C40AF1">
              <w:rPr>
                <w:sz w:val="28"/>
              </w:rPr>
              <w:t xml:space="preserve"> </w:t>
            </w:r>
            <w:proofErr w:type="spellStart"/>
            <w:r w:rsidRPr="00C40AF1">
              <w:rPr>
                <w:sz w:val="28"/>
              </w:rPr>
              <w:t>Шакирджан</w:t>
            </w:r>
            <w:proofErr w:type="spellEnd"/>
            <w:r w:rsidRPr="00C40AF1">
              <w:rPr>
                <w:sz w:val="28"/>
              </w:rPr>
              <w:t xml:space="preserve"> </w:t>
            </w:r>
            <w:proofErr w:type="spellStart"/>
            <w:r w:rsidRPr="00C40AF1">
              <w:rPr>
                <w:sz w:val="28"/>
              </w:rPr>
              <w:t>Ильясович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7FB096DC" w14:textId="77777777" w:rsidR="00D852D3" w:rsidRPr="00C40AF1" w:rsidRDefault="00D852D3" w:rsidP="00B47900">
            <w:pPr>
              <w:spacing w:before="120" w:after="120" w:line="276" w:lineRule="auto"/>
              <w:jc w:val="both"/>
              <w:rPr>
                <w:sz w:val="28"/>
              </w:rPr>
            </w:pPr>
            <w:r w:rsidRPr="00C40AF1">
              <w:rPr>
                <w:sz w:val="28"/>
              </w:rPr>
              <w:t>Начальник отдела по делам молодёжи и спорту ППО ПАО «Казаньоргсинтез»</w:t>
            </w:r>
          </w:p>
        </w:tc>
      </w:tr>
      <w:tr w:rsidR="00D852D3" w:rsidRPr="00C40AF1" w14:paraId="01D242CE" w14:textId="77777777" w:rsidTr="00B47900">
        <w:tc>
          <w:tcPr>
            <w:tcW w:w="421" w:type="dxa"/>
            <w:shd w:val="clear" w:color="auto" w:fill="auto"/>
          </w:tcPr>
          <w:p w14:paraId="5657AE33" w14:textId="52BB62DD" w:rsidR="00D852D3" w:rsidRPr="00B47900" w:rsidRDefault="00D852D3" w:rsidP="00B47900">
            <w:pPr>
              <w:pStyle w:val="ac"/>
              <w:numPr>
                <w:ilvl w:val="0"/>
                <w:numId w:val="13"/>
              </w:numPr>
              <w:spacing w:before="120"/>
              <w:ind w:left="300" w:hanging="357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7CC2B197" w14:textId="77777777" w:rsidR="00D852D3" w:rsidRPr="00C40AF1" w:rsidRDefault="00D852D3" w:rsidP="00B47900">
            <w:pPr>
              <w:spacing w:before="120" w:after="120" w:line="276" w:lineRule="auto"/>
              <w:rPr>
                <w:sz w:val="28"/>
              </w:rPr>
            </w:pPr>
            <w:r w:rsidRPr="00C40AF1">
              <w:rPr>
                <w:sz w:val="28"/>
              </w:rPr>
              <w:t>Артамонов Денис Сергеевич</w:t>
            </w:r>
          </w:p>
        </w:tc>
        <w:tc>
          <w:tcPr>
            <w:tcW w:w="5953" w:type="dxa"/>
            <w:shd w:val="clear" w:color="auto" w:fill="auto"/>
          </w:tcPr>
          <w:p w14:paraId="5423F09B" w14:textId="77777777" w:rsidR="00D852D3" w:rsidRPr="00C40AF1" w:rsidRDefault="00D852D3" w:rsidP="00B47900">
            <w:pPr>
              <w:spacing w:before="120" w:after="120" w:line="276" w:lineRule="auto"/>
              <w:jc w:val="both"/>
              <w:rPr>
                <w:sz w:val="28"/>
              </w:rPr>
            </w:pPr>
            <w:r w:rsidRPr="00C40AF1">
              <w:rPr>
                <w:sz w:val="28"/>
              </w:rPr>
              <w:t>Председатель Молодёжного совета ППО, энергетик цеха биологических очистных сооружений АО «Аммоний»</w:t>
            </w:r>
          </w:p>
        </w:tc>
      </w:tr>
      <w:tr w:rsidR="00D852D3" w:rsidRPr="00C40AF1" w14:paraId="6A4C8F60" w14:textId="77777777" w:rsidTr="00B47900">
        <w:tc>
          <w:tcPr>
            <w:tcW w:w="421" w:type="dxa"/>
            <w:shd w:val="clear" w:color="auto" w:fill="auto"/>
          </w:tcPr>
          <w:p w14:paraId="7A5979CD" w14:textId="79CC90FF" w:rsidR="00D852D3" w:rsidRPr="00B47900" w:rsidRDefault="00D852D3" w:rsidP="00B47900">
            <w:pPr>
              <w:pStyle w:val="ac"/>
              <w:numPr>
                <w:ilvl w:val="0"/>
                <w:numId w:val="13"/>
              </w:numPr>
              <w:spacing w:before="120"/>
              <w:ind w:left="300" w:hanging="357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55A2AAAE" w14:textId="77777777" w:rsidR="00D852D3" w:rsidRPr="00C40AF1" w:rsidRDefault="00D852D3" w:rsidP="00B47900">
            <w:pPr>
              <w:spacing w:before="120" w:after="120" w:line="276" w:lineRule="auto"/>
              <w:rPr>
                <w:sz w:val="28"/>
              </w:rPr>
            </w:pPr>
            <w:r w:rsidRPr="00C40AF1">
              <w:rPr>
                <w:sz w:val="28"/>
              </w:rPr>
              <w:t>Артемьев Михаил Олегович</w:t>
            </w:r>
          </w:p>
        </w:tc>
        <w:tc>
          <w:tcPr>
            <w:tcW w:w="5953" w:type="dxa"/>
            <w:shd w:val="clear" w:color="auto" w:fill="auto"/>
          </w:tcPr>
          <w:p w14:paraId="5C7AB3B2" w14:textId="77777777" w:rsidR="00D852D3" w:rsidRPr="00C40AF1" w:rsidRDefault="00D852D3" w:rsidP="00B47900">
            <w:pPr>
              <w:spacing w:before="120" w:after="120" w:line="276" w:lineRule="auto"/>
              <w:jc w:val="both"/>
              <w:rPr>
                <w:sz w:val="28"/>
              </w:rPr>
            </w:pPr>
            <w:proofErr w:type="spellStart"/>
            <w:r w:rsidRPr="00C40AF1">
              <w:rPr>
                <w:sz w:val="28"/>
              </w:rPr>
              <w:t>Электрогазосварщик</w:t>
            </w:r>
            <w:proofErr w:type="spellEnd"/>
            <w:r w:rsidRPr="00C40AF1">
              <w:rPr>
                <w:sz w:val="28"/>
              </w:rPr>
              <w:t xml:space="preserve"> цеха </w:t>
            </w:r>
            <w:proofErr w:type="spellStart"/>
            <w:r w:rsidRPr="00C40AF1">
              <w:rPr>
                <w:sz w:val="28"/>
              </w:rPr>
              <w:t>ИМиРСО</w:t>
            </w:r>
            <w:proofErr w:type="spellEnd"/>
            <w:r w:rsidRPr="00C40AF1">
              <w:rPr>
                <w:sz w:val="28"/>
              </w:rPr>
              <w:t xml:space="preserve"> завода ППКР ПАО «Казаньоргсинтез»</w:t>
            </w:r>
          </w:p>
        </w:tc>
      </w:tr>
      <w:tr w:rsidR="00D852D3" w:rsidRPr="00C40AF1" w14:paraId="6417C43D" w14:textId="77777777" w:rsidTr="00B47900">
        <w:tc>
          <w:tcPr>
            <w:tcW w:w="421" w:type="dxa"/>
            <w:shd w:val="clear" w:color="auto" w:fill="auto"/>
          </w:tcPr>
          <w:p w14:paraId="16253C4E" w14:textId="37E3893D" w:rsidR="00D852D3" w:rsidRPr="00B47900" w:rsidRDefault="00D852D3" w:rsidP="00B47900">
            <w:pPr>
              <w:pStyle w:val="ac"/>
              <w:numPr>
                <w:ilvl w:val="0"/>
                <w:numId w:val="13"/>
              </w:numPr>
              <w:spacing w:before="120"/>
              <w:ind w:left="300" w:hanging="357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2D873B6D" w14:textId="77777777" w:rsidR="00D852D3" w:rsidRPr="00C40AF1" w:rsidRDefault="00D852D3" w:rsidP="00B47900">
            <w:pPr>
              <w:spacing w:before="120" w:after="120" w:line="276" w:lineRule="auto"/>
              <w:rPr>
                <w:sz w:val="28"/>
              </w:rPr>
            </w:pPr>
            <w:r w:rsidRPr="00C40AF1">
              <w:rPr>
                <w:sz w:val="28"/>
              </w:rPr>
              <w:t xml:space="preserve">Ахметова Елена </w:t>
            </w:r>
            <w:proofErr w:type="spellStart"/>
            <w:r w:rsidRPr="00C40AF1">
              <w:rPr>
                <w:sz w:val="28"/>
              </w:rPr>
              <w:t>Фаисовна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37FF9C31" w14:textId="77777777" w:rsidR="00D852D3" w:rsidRPr="00C40AF1" w:rsidRDefault="00D852D3" w:rsidP="00B47900">
            <w:pPr>
              <w:spacing w:before="120" w:after="120" w:line="276" w:lineRule="auto"/>
              <w:jc w:val="both"/>
              <w:rPr>
                <w:sz w:val="28"/>
              </w:rPr>
            </w:pPr>
            <w:r w:rsidRPr="00C40AF1">
              <w:rPr>
                <w:sz w:val="28"/>
              </w:rPr>
              <w:t xml:space="preserve">Член молодёжного совета ППО, инженер по </w:t>
            </w:r>
            <w:proofErr w:type="spellStart"/>
            <w:r w:rsidRPr="00C40AF1">
              <w:rPr>
                <w:sz w:val="28"/>
              </w:rPr>
              <w:t>орг.эксплуатации</w:t>
            </w:r>
            <w:proofErr w:type="spellEnd"/>
            <w:r w:rsidRPr="00C40AF1">
              <w:rPr>
                <w:sz w:val="28"/>
              </w:rPr>
              <w:t xml:space="preserve"> и ремонту 1 категории АО ХК «Татнефтепродукт» </w:t>
            </w:r>
          </w:p>
        </w:tc>
      </w:tr>
      <w:tr w:rsidR="00D852D3" w:rsidRPr="00C40AF1" w14:paraId="1185CB3E" w14:textId="77777777" w:rsidTr="00B47900">
        <w:tc>
          <w:tcPr>
            <w:tcW w:w="421" w:type="dxa"/>
            <w:shd w:val="clear" w:color="auto" w:fill="auto"/>
          </w:tcPr>
          <w:p w14:paraId="7ED03A17" w14:textId="2F14B3B7" w:rsidR="00D852D3" w:rsidRPr="00B47900" w:rsidRDefault="00D852D3" w:rsidP="00B47900">
            <w:pPr>
              <w:pStyle w:val="ac"/>
              <w:numPr>
                <w:ilvl w:val="0"/>
                <w:numId w:val="13"/>
              </w:numPr>
              <w:spacing w:before="120"/>
              <w:ind w:left="300" w:hanging="357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15516DB5" w14:textId="77777777" w:rsidR="00D852D3" w:rsidRPr="00C40AF1" w:rsidRDefault="00D852D3" w:rsidP="00B47900">
            <w:pPr>
              <w:spacing w:before="120" w:after="120" w:line="276" w:lineRule="auto"/>
              <w:rPr>
                <w:sz w:val="28"/>
              </w:rPr>
            </w:pPr>
            <w:proofErr w:type="spellStart"/>
            <w:r w:rsidRPr="00C40AF1">
              <w:rPr>
                <w:sz w:val="28"/>
              </w:rPr>
              <w:t>Валиуллина</w:t>
            </w:r>
            <w:proofErr w:type="spellEnd"/>
            <w:r w:rsidRPr="00C40AF1">
              <w:rPr>
                <w:sz w:val="28"/>
              </w:rPr>
              <w:t xml:space="preserve"> Алиса Дмитриевна</w:t>
            </w:r>
          </w:p>
        </w:tc>
        <w:tc>
          <w:tcPr>
            <w:tcW w:w="5953" w:type="dxa"/>
            <w:shd w:val="clear" w:color="auto" w:fill="auto"/>
          </w:tcPr>
          <w:p w14:paraId="6FEA7B36" w14:textId="77777777" w:rsidR="00D852D3" w:rsidRPr="00C40AF1" w:rsidRDefault="00D852D3" w:rsidP="00B47900">
            <w:pPr>
              <w:spacing w:before="120" w:after="120" w:line="276" w:lineRule="auto"/>
              <w:jc w:val="both"/>
              <w:rPr>
                <w:sz w:val="28"/>
              </w:rPr>
            </w:pPr>
            <w:r w:rsidRPr="00C40AF1">
              <w:rPr>
                <w:sz w:val="28"/>
              </w:rPr>
              <w:t>Председатель Совета молодёжи ППО, заместитель начальника режимного отдела по экономической безопасности АО «КВАРТ»</w:t>
            </w:r>
          </w:p>
        </w:tc>
      </w:tr>
      <w:tr w:rsidR="00D852D3" w:rsidRPr="00C40AF1" w14:paraId="42746152" w14:textId="77777777" w:rsidTr="00B47900">
        <w:tc>
          <w:tcPr>
            <w:tcW w:w="421" w:type="dxa"/>
            <w:shd w:val="clear" w:color="auto" w:fill="auto"/>
          </w:tcPr>
          <w:p w14:paraId="54D2D07B" w14:textId="483F430E" w:rsidR="00D852D3" w:rsidRPr="00B47900" w:rsidRDefault="00D852D3" w:rsidP="00B47900">
            <w:pPr>
              <w:pStyle w:val="ac"/>
              <w:numPr>
                <w:ilvl w:val="0"/>
                <w:numId w:val="13"/>
              </w:numPr>
              <w:spacing w:before="120"/>
              <w:ind w:left="300" w:hanging="357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3694D90C" w14:textId="77777777" w:rsidR="00D852D3" w:rsidRPr="00C40AF1" w:rsidRDefault="00D852D3" w:rsidP="00B47900">
            <w:pPr>
              <w:spacing w:before="120" w:after="120" w:line="276" w:lineRule="auto"/>
              <w:rPr>
                <w:sz w:val="28"/>
              </w:rPr>
            </w:pPr>
            <w:r w:rsidRPr="00C40AF1">
              <w:rPr>
                <w:sz w:val="28"/>
              </w:rPr>
              <w:t>Ефремова Нина Васильевна</w:t>
            </w:r>
          </w:p>
        </w:tc>
        <w:tc>
          <w:tcPr>
            <w:tcW w:w="5953" w:type="dxa"/>
            <w:shd w:val="clear" w:color="auto" w:fill="auto"/>
          </w:tcPr>
          <w:p w14:paraId="07577D73" w14:textId="77777777" w:rsidR="00D852D3" w:rsidRPr="00C40AF1" w:rsidRDefault="00D852D3" w:rsidP="00B47900">
            <w:pPr>
              <w:spacing w:before="120"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D852D3">
              <w:rPr>
                <w:sz w:val="28"/>
              </w:rPr>
              <w:t>пециалист по организационному и документационному обеспечению управления организацией Татарстанско</w:t>
            </w:r>
            <w:r>
              <w:rPr>
                <w:sz w:val="28"/>
              </w:rPr>
              <w:t>го</w:t>
            </w:r>
            <w:r w:rsidRPr="00D852D3">
              <w:rPr>
                <w:sz w:val="28"/>
              </w:rPr>
              <w:t xml:space="preserve"> республиканско</w:t>
            </w:r>
            <w:r>
              <w:rPr>
                <w:sz w:val="28"/>
              </w:rPr>
              <w:t>го</w:t>
            </w:r>
            <w:r w:rsidRPr="00D852D3">
              <w:rPr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 w:rsidRPr="00D852D3">
              <w:rPr>
                <w:sz w:val="28"/>
              </w:rPr>
              <w:t xml:space="preserve"> Росхимпрофсоюза</w:t>
            </w:r>
          </w:p>
        </w:tc>
      </w:tr>
      <w:tr w:rsidR="00D852D3" w:rsidRPr="00C40AF1" w14:paraId="13784E6A" w14:textId="77777777" w:rsidTr="00B47900">
        <w:tc>
          <w:tcPr>
            <w:tcW w:w="421" w:type="dxa"/>
            <w:shd w:val="clear" w:color="auto" w:fill="auto"/>
          </w:tcPr>
          <w:p w14:paraId="05C657A4" w14:textId="3DFC462E" w:rsidR="00D852D3" w:rsidRPr="00B47900" w:rsidRDefault="00D852D3" w:rsidP="00B47900">
            <w:pPr>
              <w:pStyle w:val="ac"/>
              <w:numPr>
                <w:ilvl w:val="0"/>
                <w:numId w:val="13"/>
              </w:numPr>
              <w:spacing w:before="120"/>
              <w:ind w:left="300" w:hanging="357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251CE1AE" w14:textId="77777777" w:rsidR="00D852D3" w:rsidRPr="00C40AF1" w:rsidRDefault="00D852D3" w:rsidP="00B47900">
            <w:pPr>
              <w:spacing w:before="120" w:after="120" w:line="276" w:lineRule="auto"/>
              <w:rPr>
                <w:sz w:val="28"/>
              </w:rPr>
            </w:pPr>
            <w:r w:rsidRPr="00C40AF1">
              <w:rPr>
                <w:sz w:val="28"/>
              </w:rPr>
              <w:t xml:space="preserve">Малышева Юлия </w:t>
            </w:r>
            <w:proofErr w:type="spellStart"/>
            <w:r w:rsidRPr="00C40AF1">
              <w:rPr>
                <w:sz w:val="28"/>
              </w:rPr>
              <w:t>Нафисовна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600AA567" w14:textId="4A49F77E" w:rsidR="00D852D3" w:rsidRPr="00C40AF1" w:rsidRDefault="00D852D3" w:rsidP="00B47900">
            <w:pPr>
              <w:spacing w:before="120" w:after="120" w:line="276" w:lineRule="auto"/>
              <w:jc w:val="both"/>
              <w:rPr>
                <w:sz w:val="28"/>
              </w:rPr>
            </w:pPr>
            <w:r w:rsidRPr="00C40AF1">
              <w:rPr>
                <w:sz w:val="28"/>
              </w:rPr>
              <w:t>Инженер отдела инженерных изысканий АО</w:t>
            </w:r>
            <w:r w:rsidR="00B47900">
              <w:rPr>
                <w:sz w:val="28"/>
              </w:rPr>
              <w:t> </w:t>
            </w:r>
            <w:r w:rsidRPr="00C40AF1">
              <w:rPr>
                <w:sz w:val="28"/>
              </w:rPr>
              <w:t>«Нефтехимпроект»</w:t>
            </w:r>
          </w:p>
        </w:tc>
      </w:tr>
      <w:tr w:rsidR="00D852D3" w:rsidRPr="00C40AF1" w14:paraId="752EBAD6" w14:textId="77777777" w:rsidTr="00B47900">
        <w:tc>
          <w:tcPr>
            <w:tcW w:w="421" w:type="dxa"/>
            <w:shd w:val="clear" w:color="auto" w:fill="auto"/>
          </w:tcPr>
          <w:p w14:paraId="096504DD" w14:textId="121D213D" w:rsidR="00D852D3" w:rsidRPr="00B47900" w:rsidRDefault="00D852D3" w:rsidP="00B47900">
            <w:pPr>
              <w:pStyle w:val="ac"/>
              <w:numPr>
                <w:ilvl w:val="0"/>
                <w:numId w:val="13"/>
              </w:numPr>
              <w:spacing w:before="120"/>
              <w:ind w:left="300" w:hanging="357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03784949" w14:textId="77777777" w:rsidR="00D852D3" w:rsidRPr="00C40AF1" w:rsidRDefault="00D852D3" w:rsidP="00B47900">
            <w:pPr>
              <w:spacing w:before="120" w:after="120" w:line="276" w:lineRule="auto"/>
              <w:rPr>
                <w:sz w:val="28"/>
              </w:rPr>
            </w:pPr>
            <w:proofErr w:type="spellStart"/>
            <w:r w:rsidRPr="00C40AF1">
              <w:rPr>
                <w:sz w:val="28"/>
              </w:rPr>
              <w:t>Сабиров</w:t>
            </w:r>
            <w:proofErr w:type="spellEnd"/>
            <w:r w:rsidRPr="00C40AF1">
              <w:rPr>
                <w:sz w:val="28"/>
              </w:rPr>
              <w:t xml:space="preserve"> Айрат </w:t>
            </w:r>
            <w:proofErr w:type="spellStart"/>
            <w:r w:rsidRPr="00C40AF1">
              <w:rPr>
                <w:sz w:val="28"/>
              </w:rPr>
              <w:t>Ильсурович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38A0356F" w14:textId="77777777" w:rsidR="00D852D3" w:rsidRPr="00C40AF1" w:rsidRDefault="00D852D3" w:rsidP="00B47900">
            <w:pPr>
              <w:spacing w:before="120" w:after="120" w:line="276" w:lineRule="auto"/>
              <w:jc w:val="both"/>
              <w:rPr>
                <w:sz w:val="28"/>
              </w:rPr>
            </w:pPr>
            <w:r w:rsidRPr="00C40AF1">
              <w:rPr>
                <w:sz w:val="28"/>
              </w:rPr>
              <w:t xml:space="preserve">Молодёжный лидер завода </w:t>
            </w:r>
            <w:proofErr w:type="spellStart"/>
            <w:r w:rsidRPr="00C40AF1">
              <w:rPr>
                <w:sz w:val="28"/>
              </w:rPr>
              <w:t>ОиГ</w:t>
            </w:r>
            <w:proofErr w:type="spellEnd"/>
            <w:r w:rsidRPr="00C40AF1">
              <w:rPr>
                <w:sz w:val="28"/>
              </w:rPr>
              <w:t xml:space="preserve">, машинист завода </w:t>
            </w:r>
            <w:proofErr w:type="spellStart"/>
            <w:r w:rsidRPr="00C40AF1">
              <w:rPr>
                <w:sz w:val="28"/>
              </w:rPr>
              <w:t>ОиГ</w:t>
            </w:r>
            <w:proofErr w:type="spellEnd"/>
            <w:r w:rsidRPr="00C40AF1">
              <w:rPr>
                <w:sz w:val="28"/>
              </w:rPr>
              <w:t xml:space="preserve"> ПАО «Нижнекамскнефтехим»</w:t>
            </w:r>
          </w:p>
        </w:tc>
      </w:tr>
      <w:tr w:rsidR="00D852D3" w:rsidRPr="00C40AF1" w14:paraId="64A4F996" w14:textId="77777777" w:rsidTr="00B47900">
        <w:tc>
          <w:tcPr>
            <w:tcW w:w="421" w:type="dxa"/>
            <w:shd w:val="clear" w:color="auto" w:fill="auto"/>
          </w:tcPr>
          <w:p w14:paraId="1CC2A9F1" w14:textId="0290E26D" w:rsidR="00D852D3" w:rsidRPr="00B47900" w:rsidRDefault="00D852D3" w:rsidP="00B47900">
            <w:pPr>
              <w:pStyle w:val="ac"/>
              <w:numPr>
                <w:ilvl w:val="0"/>
                <w:numId w:val="13"/>
              </w:numPr>
              <w:spacing w:before="120"/>
              <w:ind w:left="300" w:hanging="357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72FE4250" w14:textId="77777777" w:rsidR="00D852D3" w:rsidRPr="00C40AF1" w:rsidRDefault="00D852D3" w:rsidP="00B47900">
            <w:pPr>
              <w:spacing w:before="120" w:after="120" w:line="276" w:lineRule="auto"/>
              <w:rPr>
                <w:sz w:val="28"/>
              </w:rPr>
            </w:pPr>
            <w:r w:rsidRPr="00C40AF1">
              <w:rPr>
                <w:sz w:val="28"/>
              </w:rPr>
              <w:t>Семёнова Гульнара Маратовна</w:t>
            </w:r>
          </w:p>
        </w:tc>
        <w:tc>
          <w:tcPr>
            <w:tcW w:w="5953" w:type="dxa"/>
            <w:shd w:val="clear" w:color="auto" w:fill="auto"/>
          </w:tcPr>
          <w:p w14:paraId="1F42E702" w14:textId="64E96A8C" w:rsidR="00D852D3" w:rsidRPr="00C40AF1" w:rsidRDefault="00D852D3" w:rsidP="00B47900">
            <w:pPr>
              <w:spacing w:before="120" w:after="120" w:line="276" w:lineRule="auto"/>
              <w:jc w:val="both"/>
              <w:rPr>
                <w:sz w:val="28"/>
              </w:rPr>
            </w:pPr>
            <w:r w:rsidRPr="00C40AF1">
              <w:rPr>
                <w:sz w:val="28"/>
              </w:rPr>
              <w:t>Председатель комиссии по работе с молодёжью ППО, менеджер отдела продаж и отгрузки АО</w:t>
            </w:r>
            <w:r w:rsidR="00B47900">
              <w:rPr>
                <w:sz w:val="28"/>
              </w:rPr>
              <w:t> </w:t>
            </w:r>
            <w:r w:rsidRPr="00C40AF1">
              <w:rPr>
                <w:sz w:val="28"/>
              </w:rPr>
              <w:t>«Татхимфармпрепараты»</w:t>
            </w:r>
          </w:p>
        </w:tc>
      </w:tr>
      <w:tr w:rsidR="00D852D3" w:rsidRPr="00C40AF1" w14:paraId="7EBBC6FF" w14:textId="77777777" w:rsidTr="00B47900">
        <w:tc>
          <w:tcPr>
            <w:tcW w:w="421" w:type="dxa"/>
            <w:shd w:val="clear" w:color="auto" w:fill="auto"/>
          </w:tcPr>
          <w:p w14:paraId="2807E2BC" w14:textId="0B4B2B18" w:rsidR="00D852D3" w:rsidRPr="00B47900" w:rsidRDefault="00D852D3" w:rsidP="00B47900">
            <w:pPr>
              <w:pStyle w:val="ac"/>
              <w:numPr>
                <w:ilvl w:val="0"/>
                <w:numId w:val="13"/>
              </w:numPr>
              <w:spacing w:before="120"/>
              <w:ind w:left="300" w:hanging="357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519207B5" w14:textId="77777777" w:rsidR="00D852D3" w:rsidRPr="00C40AF1" w:rsidRDefault="00D852D3" w:rsidP="00B47900">
            <w:pPr>
              <w:spacing w:before="120" w:after="120" w:line="276" w:lineRule="auto"/>
              <w:rPr>
                <w:sz w:val="28"/>
              </w:rPr>
            </w:pPr>
            <w:r w:rsidRPr="00C40AF1">
              <w:rPr>
                <w:sz w:val="28"/>
              </w:rPr>
              <w:t>Шабалин Антон Павлович</w:t>
            </w:r>
          </w:p>
        </w:tc>
        <w:tc>
          <w:tcPr>
            <w:tcW w:w="5953" w:type="dxa"/>
            <w:shd w:val="clear" w:color="auto" w:fill="auto"/>
          </w:tcPr>
          <w:p w14:paraId="6A3E9A8B" w14:textId="77777777" w:rsidR="00D852D3" w:rsidRPr="00C40AF1" w:rsidRDefault="00D852D3" w:rsidP="00B47900">
            <w:pPr>
              <w:spacing w:before="120" w:after="120" w:line="276" w:lineRule="auto"/>
              <w:jc w:val="both"/>
              <w:rPr>
                <w:sz w:val="28"/>
              </w:rPr>
            </w:pPr>
            <w:r w:rsidRPr="00C40AF1">
              <w:rPr>
                <w:sz w:val="28"/>
              </w:rPr>
              <w:t xml:space="preserve">Молодёжный лидер завода БК, аппаратчик завода БК ПАО «Нижнекамскнефтехим» </w:t>
            </w:r>
          </w:p>
        </w:tc>
      </w:tr>
      <w:tr w:rsidR="00D852D3" w:rsidRPr="00C40AF1" w14:paraId="1383BD3F" w14:textId="77777777" w:rsidTr="00B47900">
        <w:tc>
          <w:tcPr>
            <w:tcW w:w="421" w:type="dxa"/>
            <w:shd w:val="clear" w:color="auto" w:fill="auto"/>
          </w:tcPr>
          <w:p w14:paraId="04CE1230" w14:textId="5DC0F3BD" w:rsidR="00D852D3" w:rsidRPr="00B47900" w:rsidRDefault="00D852D3" w:rsidP="00B47900">
            <w:pPr>
              <w:pStyle w:val="ac"/>
              <w:numPr>
                <w:ilvl w:val="0"/>
                <w:numId w:val="13"/>
              </w:numPr>
              <w:spacing w:before="120"/>
              <w:ind w:left="300" w:hanging="357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709C5E20" w14:textId="77777777" w:rsidR="00D852D3" w:rsidRPr="00C40AF1" w:rsidRDefault="00D852D3" w:rsidP="00B47900">
            <w:pPr>
              <w:spacing w:before="120" w:after="120" w:line="276" w:lineRule="auto"/>
              <w:rPr>
                <w:sz w:val="28"/>
              </w:rPr>
            </w:pPr>
            <w:proofErr w:type="spellStart"/>
            <w:r w:rsidRPr="00C40AF1">
              <w:rPr>
                <w:sz w:val="28"/>
              </w:rPr>
              <w:t>Шигапов</w:t>
            </w:r>
            <w:proofErr w:type="spellEnd"/>
            <w:r w:rsidRPr="00C40AF1">
              <w:rPr>
                <w:sz w:val="28"/>
              </w:rPr>
              <w:t xml:space="preserve"> </w:t>
            </w:r>
            <w:proofErr w:type="spellStart"/>
            <w:r w:rsidRPr="00C40AF1">
              <w:rPr>
                <w:sz w:val="28"/>
              </w:rPr>
              <w:t>Фанзил</w:t>
            </w:r>
            <w:proofErr w:type="spellEnd"/>
            <w:r w:rsidRPr="00C40AF1">
              <w:rPr>
                <w:sz w:val="28"/>
              </w:rPr>
              <w:t xml:space="preserve"> </w:t>
            </w:r>
            <w:proofErr w:type="spellStart"/>
            <w:r w:rsidRPr="00C40AF1">
              <w:rPr>
                <w:sz w:val="28"/>
              </w:rPr>
              <w:t>Фиркатович</w:t>
            </w:r>
            <w:proofErr w:type="spellEnd"/>
            <w:r w:rsidRPr="00C40AF1">
              <w:rPr>
                <w:sz w:val="28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39D3F5A6" w14:textId="258EA7BB" w:rsidR="00D852D3" w:rsidRPr="00C40AF1" w:rsidRDefault="00D852D3" w:rsidP="00B47900">
            <w:pPr>
              <w:spacing w:before="120" w:after="120" w:line="276" w:lineRule="auto"/>
              <w:jc w:val="both"/>
              <w:rPr>
                <w:sz w:val="28"/>
              </w:rPr>
            </w:pPr>
            <w:r w:rsidRPr="00C40AF1">
              <w:rPr>
                <w:sz w:val="28"/>
              </w:rPr>
              <w:t>Заместитель начальника отдела по делам молодёжи и спорту ПАО</w:t>
            </w:r>
            <w:r w:rsidR="00B47900">
              <w:rPr>
                <w:sz w:val="28"/>
              </w:rPr>
              <w:t> </w:t>
            </w:r>
            <w:r w:rsidRPr="00C40AF1">
              <w:rPr>
                <w:sz w:val="28"/>
              </w:rPr>
              <w:t>«Нижнекамскнефтехим»</w:t>
            </w:r>
          </w:p>
        </w:tc>
      </w:tr>
      <w:bookmarkEnd w:id="0"/>
      <w:bookmarkEnd w:id="1"/>
    </w:tbl>
    <w:p w14:paraId="7A96943D" w14:textId="1F97A721" w:rsidR="00C40AF1" w:rsidRDefault="00C40AF1" w:rsidP="001469EC">
      <w:pPr>
        <w:jc w:val="both"/>
        <w:rPr>
          <w:sz w:val="28"/>
        </w:rPr>
      </w:pPr>
    </w:p>
    <w:sectPr w:rsidR="00C40AF1" w:rsidSect="0073131F">
      <w:footerReference w:type="default" r:id="rId10"/>
      <w:footerReference w:type="first" r:id="rId11"/>
      <w:pgSz w:w="11906" w:h="16838"/>
      <w:pgMar w:top="851" w:right="141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071AE" w14:textId="77777777" w:rsidR="003E2800" w:rsidRDefault="003E2800" w:rsidP="00622DC5">
      <w:r>
        <w:separator/>
      </w:r>
    </w:p>
  </w:endnote>
  <w:endnote w:type="continuationSeparator" w:id="0">
    <w:p w14:paraId="4AB817D5" w14:textId="77777777" w:rsidR="003E2800" w:rsidRDefault="003E2800" w:rsidP="0062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005951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430E2506" w14:textId="77777777" w:rsidR="00AB32CB" w:rsidRPr="006D2958" w:rsidRDefault="00AB32CB">
        <w:pPr>
          <w:pStyle w:val="a6"/>
          <w:jc w:val="center"/>
          <w:rPr>
            <w:sz w:val="28"/>
          </w:rPr>
        </w:pPr>
        <w:r w:rsidRPr="006D2958">
          <w:rPr>
            <w:sz w:val="28"/>
          </w:rPr>
          <w:fldChar w:fldCharType="begin"/>
        </w:r>
        <w:r w:rsidRPr="006D2958">
          <w:rPr>
            <w:sz w:val="28"/>
          </w:rPr>
          <w:instrText>PAGE   \* MERGEFORMAT</w:instrText>
        </w:r>
        <w:r w:rsidRPr="006D2958">
          <w:rPr>
            <w:sz w:val="28"/>
          </w:rPr>
          <w:fldChar w:fldCharType="separate"/>
        </w:r>
        <w:r w:rsidR="001469EC">
          <w:rPr>
            <w:noProof/>
            <w:sz w:val="28"/>
          </w:rPr>
          <w:t>2</w:t>
        </w:r>
        <w:r w:rsidRPr="006D2958"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4FBF1" w14:textId="66122B46" w:rsidR="00AB32CB" w:rsidRPr="0073131F" w:rsidRDefault="00AB32CB">
    <w:pPr>
      <w:pStyle w:val="a6"/>
      <w:jc w:val="center"/>
      <w:rPr>
        <w:noProof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288A4" w14:textId="77777777" w:rsidR="003E2800" w:rsidRDefault="003E2800" w:rsidP="00622DC5">
      <w:r>
        <w:separator/>
      </w:r>
    </w:p>
  </w:footnote>
  <w:footnote w:type="continuationSeparator" w:id="0">
    <w:p w14:paraId="2E5A1841" w14:textId="77777777" w:rsidR="003E2800" w:rsidRDefault="003E2800" w:rsidP="0062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CBC"/>
    <w:multiLevelType w:val="hybridMultilevel"/>
    <w:tmpl w:val="AF48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758"/>
    <w:multiLevelType w:val="hybridMultilevel"/>
    <w:tmpl w:val="4D1C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6DD9"/>
    <w:multiLevelType w:val="hybridMultilevel"/>
    <w:tmpl w:val="D2A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1F46"/>
    <w:multiLevelType w:val="hybridMultilevel"/>
    <w:tmpl w:val="D0D2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6BF8"/>
    <w:multiLevelType w:val="hybridMultilevel"/>
    <w:tmpl w:val="C33C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988"/>
    <w:multiLevelType w:val="hybridMultilevel"/>
    <w:tmpl w:val="AF48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13BDB"/>
    <w:multiLevelType w:val="hybridMultilevel"/>
    <w:tmpl w:val="4802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17A53"/>
    <w:multiLevelType w:val="hybridMultilevel"/>
    <w:tmpl w:val="101A00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B9D3616"/>
    <w:multiLevelType w:val="hybridMultilevel"/>
    <w:tmpl w:val="2E38767C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D4DA8"/>
    <w:multiLevelType w:val="hybridMultilevel"/>
    <w:tmpl w:val="D0BE87F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53E16"/>
    <w:multiLevelType w:val="hybridMultilevel"/>
    <w:tmpl w:val="1D54A0F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5216BF"/>
    <w:multiLevelType w:val="hybridMultilevel"/>
    <w:tmpl w:val="B06EDC42"/>
    <w:lvl w:ilvl="0" w:tplc="7278C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2">
    <w:nsid w:val="78786465"/>
    <w:multiLevelType w:val="hybridMultilevel"/>
    <w:tmpl w:val="D2A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9"/>
    <w:rsid w:val="00001E19"/>
    <w:rsid w:val="000155DB"/>
    <w:rsid w:val="00016EDF"/>
    <w:rsid w:val="00020CBC"/>
    <w:rsid w:val="0002269B"/>
    <w:rsid w:val="000231CE"/>
    <w:rsid w:val="000251AA"/>
    <w:rsid w:val="00031706"/>
    <w:rsid w:val="000326CC"/>
    <w:rsid w:val="00035273"/>
    <w:rsid w:val="00040A94"/>
    <w:rsid w:val="0004328F"/>
    <w:rsid w:val="000448A4"/>
    <w:rsid w:val="00044F18"/>
    <w:rsid w:val="00046466"/>
    <w:rsid w:val="00051BE7"/>
    <w:rsid w:val="00052667"/>
    <w:rsid w:val="000575AB"/>
    <w:rsid w:val="000612C8"/>
    <w:rsid w:val="000615CE"/>
    <w:rsid w:val="00063473"/>
    <w:rsid w:val="00066231"/>
    <w:rsid w:val="00071A37"/>
    <w:rsid w:val="00074A15"/>
    <w:rsid w:val="00082A52"/>
    <w:rsid w:val="00083F81"/>
    <w:rsid w:val="00091A5A"/>
    <w:rsid w:val="000974BD"/>
    <w:rsid w:val="000A13AC"/>
    <w:rsid w:val="000A2DC4"/>
    <w:rsid w:val="000A31B8"/>
    <w:rsid w:val="000A425E"/>
    <w:rsid w:val="000B1C54"/>
    <w:rsid w:val="000B31EB"/>
    <w:rsid w:val="000B3A64"/>
    <w:rsid w:val="000B47BA"/>
    <w:rsid w:val="000C6016"/>
    <w:rsid w:val="000D0C39"/>
    <w:rsid w:val="000D4104"/>
    <w:rsid w:val="000D6C7F"/>
    <w:rsid w:val="000D73AB"/>
    <w:rsid w:val="000F7E4C"/>
    <w:rsid w:val="001000C6"/>
    <w:rsid w:val="00112D4F"/>
    <w:rsid w:val="00113C80"/>
    <w:rsid w:val="00114F2D"/>
    <w:rsid w:val="001150A6"/>
    <w:rsid w:val="0012196E"/>
    <w:rsid w:val="00124837"/>
    <w:rsid w:val="001256DF"/>
    <w:rsid w:val="00125CCE"/>
    <w:rsid w:val="00127FB4"/>
    <w:rsid w:val="00132204"/>
    <w:rsid w:val="00134488"/>
    <w:rsid w:val="00135D45"/>
    <w:rsid w:val="0014168B"/>
    <w:rsid w:val="00142538"/>
    <w:rsid w:val="001435C7"/>
    <w:rsid w:val="00144530"/>
    <w:rsid w:val="001469EC"/>
    <w:rsid w:val="00147AB3"/>
    <w:rsid w:val="0015213E"/>
    <w:rsid w:val="00157A44"/>
    <w:rsid w:val="00160034"/>
    <w:rsid w:val="001756F6"/>
    <w:rsid w:val="00176F13"/>
    <w:rsid w:val="0018473F"/>
    <w:rsid w:val="00191045"/>
    <w:rsid w:val="00194025"/>
    <w:rsid w:val="00195978"/>
    <w:rsid w:val="00195CA8"/>
    <w:rsid w:val="001D41C5"/>
    <w:rsid w:val="001D46DF"/>
    <w:rsid w:val="001D72DE"/>
    <w:rsid w:val="001E0CBB"/>
    <w:rsid w:val="001E26DB"/>
    <w:rsid w:val="001E342C"/>
    <w:rsid w:val="001E6099"/>
    <w:rsid w:val="001E73E5"/>
    <w:rsid w:val="001E78F3"/>
    <w:rsid w:val="001F1541"/>
    <w:rsid w:val="001F6F86"/>
    <w:rsid w:val="001F75F4"/>
    <w:rsid w:val="00203B7D"/>
    <w:rsid w:val="0020544D"/>
    <w:rsid w:val="00206B86"/>
    <w:rsid w:val="00211570"/>
    <w:rsid w:val="0021690B"/>
    <w:rsid w:val="00227D95"/>
    <w:rsid w:val="0023140C"/>
    <w:rsid w:val="00231A57"/>
    <w:rsid w:val="0023651B"/>
    <w:rsid w:val="00236C14"/>
    <w:rsid w:val="002410D0"/>
    <w:rsid w:val="00242F56"/>
    <w:rsid w:val="002505ED"/>
    <w:rsid w:val="00250C78"/>
    <w:rsid w:val="00253625"/>
    <w:rsid w:val="00257E86"/>
    <w:rsid w:val="00264ED3"/>
    <w:rsid w:val="002674FF"/>
    <w:rsid w:val="0026772D"/>
    <w:rsid w:val="0027475E"/>
    <w:rsid w:val="00275E37"/>
    <w:rsid w:val="002763D6"/>
    <w:rsid w:val="00295765"/>
    <w:rsid w:val="0029653E"/>
    <w:rsid w:val="00296B89"/>
    <w:rsid w:val="0029783B"/>
    <w:rsid w:val="002A01A3"/>
    <w:rsid w:val="002A09FD"/>
    <w:rsid w:val="002A37BF"/>
    <w:rsid w:val="002B255A"/>
    <w:rsid w:val="002C28AA"/>
    <w:rsid w:val="002C2CBA"/>
    <w:rsid w:val="002C5482"/>
    <w:rsid w:val="002D2D6F"/>
    <w:rsid w:val="002D63CA"/>
    <w:rsid w:val="002E2BF6"/>
    <w:rsid w:val="002F7BDA"/>
    <w:rsid w:val="00300DE0"/>
    <w:rsid w:val="00302B8B"/>
    <w:rsid w:val="00305B89"/>
    <w:rsid w:val="00306841"/>
    <w:rsid w:val="00316D56"/>
    <w:rsid w:val="003176F7"/>
    <w:rsid w:val="00320681"/>
    <w:rsid w:val="003207D6"/>
    <w:rsid w:val="00321FAA"/>
    <w:rsid w:val="00325219"/>
    <w:rsid w:val="00330D15"/>
    <w:rsid w:val="0033290D"/>
    <w:rsid w:val="003342F8"/>
    <w:rsid w:val="003407B5"/>
    <w:rsid w:val="00340C07"/>
    <w:rsid w:val="003423BC"/>
    <w:rsid w:val="00343032"/>
    <w:rsid w:val="00343588"/>
    <w:rsid w:val="003444F5"/>
    <w:rsid w:val="00345978"/>
    <w:rsid w:val="003516BF"/>
    <w:rsid w:val="00351FC8"/>
    <w:rsid w:val="003525C8"/>
    <w:rsid w:val="003554D4"/>
    <w:rsid w:val="00356515"/>
    <w:rsid w:val="003636EC"/>
    <w:rsid w:val="0039020A"/>
    <w:rsid w:val="00391F10"/>
    <w:rsid w:val="003A0295"/>
    <w:rsid w:val="003A062C"/>
    <w:rsid w:val="003A0F1A"/>
    <w:rsid w:val="003A26B7"/>
    <w:rsid w:val="003C0804"/>
    <w:rsid w:val="003C67C9"/>
    <w:rsid w:val="003C7DFA"/>
    <w:rsid w:val="003D291E"/>
    <w:rsid w:val="003D2B6C"/>
    <w:rsid w:val="003D32E7"/>
    <w:rsid w:val="003E04BB"/>
    <w:rsid w:val="003E2800"/>
    <w:rsid w:val="003E2D67"/>
    <w:rsid w:val="003E51D9"/>
    <w:rsid w:val="003F1D6C"/>
    <w:rsid w:val="003F2A71"/>
    <w:rsid w:val="003F554B"/>
    <w:rsid w:val="003F6CAB"/>
    <w:rsid w:val="00401296"/>
    <w:rsid w:val="00403ED5"/>
    <w:rsid w:val="004048B9"/>
    <w:rsid w:val="00405986"/>
    <w:rsid w:val="004240CF"/>
    <w:rsid w:val="00440BBC"/>
    <w:rsid w:val="00440C02"/>
    <w:rsid w:val="00441F2B"/>
    <w:rsid w:val="00444013"/>
    <w:rsid w:val="0044589F"/>
    <w:rsid w:val="004502A9"/>
    <w:rsid w:val="004678CE"/>
    <w:rsid w:val="00475831"/>
    <w:rsid w:val="004761E5"/>
    <w:rsid w:val="00482852"/>
    <w:rsid w:val="00483CC7"/>
    <w:rsid w:val="0048684D"/>
    <w:rsid w:val="004920CD"/>
    <w:rsid w:val="00492F0C"/>
    <w:rsid w:val="00494D3B"/>
    <w:rsid w:val="004966D3"/>
    <w:rsid w:val="00497A51"/>
    <w:rsid w:val="004A177F"/>
    <w:rsid w:val="004A4062"/>
    <w:rsid w:val="004A7025"/>
    <w:rsid w:val="004B2653"/>
    <w:rsid w:val="004B2B8C"/>
    <w:rsid w:val="004B4A63"/>
    <w:rsid w:val="004C0AA4"/>
    <w:rsid w:val="004C3C96"/>
    <w:rsid w:val="004C5AD3"/>
    <w:rsid w:val="004C7D98"/>
    <w:rsid w:val="004D0961"/>
    <w:rsid w:val="004D62A9"/>
    <w:rsid w:val="004D65F0"/>
    <w:rsid w:val="004D77DF"/>
    <w:rsid w:val="004E062F"/>
    <w:rsid w:val="004F270F"/>
    <w:rsid w:val="004F4447"/>
    <w:rsid w:val="004F729F"/>
    <w:rsid w:val="00506385"/>
    <w:rsid w:val="00506DEA"/>
    <w:rsid w:val="0051686F"/>
    <w:rsid w:val="00517413"/>
    <w:rsid w:val="00521943"/>
    <w:rsid w:val="005263E4"/>
    <w:rsid w:val="00526ADA"/>
    <w:rsid w:val="00526AEC"/>
    <w:rsid w:val="00526C1F"/>
    <w:rsid w:val="0053447E"/>
    <w:rsid w:val="005375AC"/>
    <w:rsid w:val="0053797B"/>
    <w:rsid w:val="005417D8"/>
    <w:rsid w:val="005462D4"/>
    <w:rsid w:val="00556EAB"/>
    <w:rsid w:val="0056071B"/>
    <w:rsid w:val="00562937"/>
    <w:rsid w:val="00566D6B"/>
    <w:rsid w:val="005702CC"/>
    <w:rsid w:val="00571D6D"/>
    <w:rsid w:val="0057243A"/>
    <w:rsid w:val="0057416F"/>
    <w:rsid w:val="00574DC1"/>
    <w:rsid w:val="005870F2"/>
    <w:rsid w:val="005A470A"/>
    <w:rsid w:val="005A5055"/>
    <w:rsid w:val="005A74CB"/>
    <w:rsid w:val="005B070B"/>
    <w:rsid w:val="005B255C"/>
    <w:rsid w:val="005B2C00"/>
    <w:rsid w:val="005B4FE7"/>
    <w:rsid w:val="005B5D36"/>
    <w:rsid w:val="005B71A7"/>
    <w:rsid w:val="005C541C"/>
    <w:rsid w:val="005D1BD1"/>
    <w:rsid w:val="005D2D23"/>
    <w:rsid w:val="005D3286"/>
    <w:rsid w:val="005E6124"/>
    <w:rsid w:val="005E667C"/>
    <w:rsid w:val="005F463A"/>
    <w:rsid w:val="006030D7"/>
    <w:rsid w:val="006040DC"/>
    <w:rsid w:val="006046E9"/>
    <w:rsid w:val="006102CB"/>
    <w:rsid w:val="0061175B"/>
    <w:rsid w:val="00615744"/>
    <w:rsid w:val="00616405"/>
    <w:rsid w:val="00622DC5"/>
    <w:rsid w:val="00623695"/>
    <w:rsid w:val="00624728"/>
    <w:rsid w:val="00624E98"/>
    <w:rsid w:val="0062524B"/>
    <w:rsid w:val="0063211B"/>
    <w:rsid w:val="006339B6"/>
    <w:rsid w:val="00634E61"/>
    <w:rsid w:val="00642A46"/>
    <w:rsid w:val="00642C25"/>
    <w:rsid w:val="00643ED9"/>
    <w:rsid w:val="00645DC1"/>
    <w:rsid w:val="00656BE9"/>
    <w:rsid w:val="006612B2"/>
    <w:rsid w:val="006704ED"/>
    <w:rsid w:val="00671CA5"/>
    <w:rsid w:val="00674AF3"/>
    <w:rsid w:val="00675322"/>
    <w:rsid w:val="00676B12"/>
    <w:rsid w:val="006861D9"/>
    <w:rsid w:val="00693406"/>
    <w:rsid w:val="006971EA"/>
    <w:rsid w:val="006B0E53"/>
    <w:rsid w:val="006B1F8C"/>
    <w:rsid w:val="006B6CE8"/>
    <w:rsid w:val="006B7931"/>
    <w:rsid w:val="006C461A"/>
    <w:rsid w:val="006D2958"/>
    <w:rsid w:val="006E113C"/>
    <w:rsid w:val="006E2CA9"/>
    <w:rsid w:val="006E5752"/>
    <w:rsid w:val="006E5849"/>
    <w:rsid w:val="006E58F1"/>
    <w:rsid w:val="006F47EA"/>
    <w:rsid w:val="007049CD"/>
    <w:rsid w:val="0071570D"/>
    <w:rsid w:val="00716F28"/>
    <w:rsid w:val="00722F16"/>
    <w:rsid w:val="00724098"/>
    <w:rsid w:val="0073131F"/>
    <w:rsid w:val="00733F71"/>
    <w:rsid w:val="00734E95"/>
    <w:rsid w:val="00736A5A"/>
    <w:rsid w:val="0073777E"/>
    <w:rsid w:val="00740D64"/>
    <w:rsid w:val="0074215E"/>
    <w:rsid w:val="007448BF"/>
    <w:rsid w:val="007624C5"/>
    <w:rsid w:val="00764967"/>
    <w:rsid w:val="007670B0"/>
    <w:rsid w:val="007676F1"/>
    <w:rsid w:val="00770768"/>
    <w:rsid w:val="007737DE"/>
    <w:rsid w:val="00776AA6"/>
    <w:rsid w:val="00780930"/>
    <w:rsid w:val="007829CB"/>
    <w:rsid w:val="00787E43"/>
    <w:rsid w:val="0079024D"/>
    <w:rsid w:val="00792251"/>
    <w:rsid w:val="007A19F3"/>
    <w:rsid w:val="007A26E6"/>
    <w:rsid w:val="007A34DF"/>
    <w:rsid w:val="007A4B8F"/>
    <w:rsid w:val="007A4C80"/>
    <w:rsid w:val="007B3C20"/>
    <w:rsid w:val="007D1EB8"/>
    <w:rsid w:val="007D5805"/>
    <w:rsid w:val="007D7E6A"/>
    <w:rsid w:val="007E0D0C"/>
    <w:rsid w:val="007F2F13"/>
    <w:rsid w:val="007F5C19"/>
    <w:rsid w:val="007F6123"/>
    <w:rsid w:val="008074A3"/>
    <w:rsid w:val="008155F3"/>
    <w:rsid w:val="00817001"/>
    <w:rsid w:val="00817121"/>
    <w:rsid w:val="00822084"/>
    <w:rsid w:val="00822B54"/>
    <w:rsid w:val="008330B4"/>
    <w:rsid w:val="00836BED"/>
    <w:rsid w:val="00842E7E"/>
    <w:rsid w:val="00854887"/>
    <w:rsid w:val="0085523A"/>
    <w:rsid w:val="008565F2"/>
    <w:rsid w:val="00857138"/>
    <w:rsid w:val="00863306"/>
    <w:rsid w:val="00864CB1"/>
    <w:rsid w:val="0086648C"/>
    <w:rsid w:val="00873E96"/>
    <w:rsid w:val="00877926"/>
    <w:rsid w:val="00890907"/>
    <w:rsid w:val="00891758"/>
    <w:rsid w:val="008940C9"/>
    <w:rsid w:val="008A2528"/>
    <w:rsid w:val="008A6536"/>
    <w:rsid w:val="008B0D63"/>
    <w:rsid w:val="008B0F8E"/>
    <w:rsid w:val="008B7DE6"/>
    <w:rsid w:val="008C0484"/>
    <w:rsid w:val="008C389B"/>
    <w:rsid w:val="008C7C84"/>
    <w:rsid w:val="008D0DBA"/>
    <w:rsid w:val="008D3AC1"/>
    <w:rsid w:val="008D5365"/>
    <w:rsid w:val="008D6465"/>
    <w:rsid w:val="008E10B9"/>
    <w:rsid w:val="008E4D2A"/>
    <w:rsid w:val="008E5550"/>
    <w:rsid w:val="008E66EF"/>
    <w:rsid w:val="008F148F"/>
    <w:rsid w:val="00901F1A"/>
    <w:rsid w:val="009029BD"/>
    <w:rsid w:val="0091049D"/>
    <w:rsid w:val="00912B4E"/>
    <w:rsid w:val="00922D1E"/>
    <w:rsid w:val="009309E2"/>
    <w:rsid w:val="00931515"/>
    <w:rsid w:val="00935E0D"/>
    <w:rsid w:val="009439EB"/>
    <w:rsid w:val="00952605"/>
    <w:rsid w:val="00955585"/>
    <w:rsid w:val="00960388"/>
    <w:rsid w:val="00960754"/>
    <w:rsid w:val="009627AF"/>
    <w:rsid w:val="00962A3F"/>
    <w:rsid w:val="00970F6A"/>
    <w:rsid w:val="00971CA6"/>
    <w:rsid w:val="00986E87"/>
    <w:rsid w:val="009939F4"/>
    <w:rsid w:val="00996D07"/>
    <w:rsid w:val="009A6FC2"/>
    <w:rsid w:val="009A7DD7"/>
    <w:rsid w:val="009B0E29"/>
    <w:rsid w:val="009B4128"/>
    <w:rsid w:val="009C0431"/>
    <w:rsid w:val="009C2F26"/>
    <w:rsid w:val="009C5604"/>
    <w:rsid w:val="009D0899"/>
    <w:rsid w:val="009D1B44"/>
    <w:rsid w:val="009E0C4B"/>
    <w:rsid w:val="009E1A1E"/>
    <w:rsid w:val="009F023D"/>
    <w:rsid w:val="009F2666"/>
    <w:rsid w:val="00A07373"/>
    <w:rsid w:val="00A13276"/>
    <w:rsid w:val="00A14397"/>
    <w:rsid w:val="00A17636"/>
    <w:rsid w:val="00A213D7"/>
    <w:rsid w:val="00A270B9"/>
    <w:rsid w:val="00A31145"/>
    <w:rsid w:val="00A3298D"/>
    <w:rsid w:val="00A3322D"/>
    <w:rsid w:val="00A348ED"/>
    <w:rsid w:val="00A35D51"/>
    <w:rsid w:val="00A43220"/>
    <w:rsid w:val="00A50914"/>
    <w:rsid w:val="00A50ECF"/>
    <w:rsid w:val="00A52041"/>
    <w:rsid w:val="00A5558F"/>
    <w:rsid w:val="00A6366E"/>
    <w:rsid w:val="00A64D4C"/>
    <w:rsid w:val="00A747DC"/>
    <w:rsid w:val="00A77203"/>
    <w:rsid w:val="00A92947"/>
    <w:rsid w:val="00AA4C7F"/>
    <w:rsid w:val="00AA548F"/>
    <w:rsid w:val="00AA72A5"/>
    <w:rsid w:val="00AB32CB"/>
    <w:rsid w:val="00AB3954"/>
    <w:rsid w:val="00AB3D38"/>
    <w:rsid w:val="00AC2A54"/>
    <w:rsid w:val="00AC57A6"/>
    <w:rsid w:val="00AD0CCA"/>
    <w:rsid w:val="00AD1B8F"/>
    <w:rsid w:val="00AD51CC"/>
    <w:rsid w:val="00AE1B5A"/>
    <w:rsid w:val="00AE21F9"/>
    <w:rsid w:val="00AF1D91"/>
    <w:rsid w:val="00AF3921"/>
    <w:rsid w:val="00B12525"/>
    <w:rsid w:val="00B13B7B"/>
    <w:rsid w:val="00B24B80"/>
    <w:rsid w:val="00B2683D"/>
    <w:rsid w:val="00B31225"/>
    <w:rsid w:val="00B41110"/>
    <w:rsid w:val="00B42466"/>
    <w:rsid w:val="00B43C52"/>
    <w:rsid w:val="00B47900"/>
    <w:rsid w:val="00B565C7"/>
    <w:rsid w:val="00B56B1A"/>
    <w:rsid w:val="00B607A4"/>
    <w:rsid w:val="00B74BA9"/>
    <w:rsid w:val="00B7563F"/>
    <w:rsid w:val="00B77E8F"/>
    <w:rsid w:val="00B803C4"/>
    <w:rsid w:val="00B80D85"/>
    <w:rsid w:val="00B81324"/>
    <w:rsid w:val="00B817AA"/>
    <w:rsid w:val="00B85C91"/>
    <w:rsid w:val="00B92905"/>
    <w:rsid w:val="00B944BF"/>
    <w:rsid w:val="00B9597F"/>
    <w:rsid w:val="00B96B7F"/>
    <w:rsid w:val="00B96BE2"/>
    <w:rsid w:val="00BA3286"/>
    <w:rsid w:val="00BA3DBF"/>
    <w:rsid w:val="00BA56F3"/>
    <w:rsid w:val="00BB06BE"/>
    <w:rsid w:val="00BB2942"/>
    <w:rsid w:val="00BB5D6E"/>
    <w:rsid w:val="00BB60E0"/>
    <w:rsid w:val="00BC2A3F"/>
    <w:rsid w:val="00BC35AB"/>
    <w:rsid w:val="00BC659F"/>
    <w:rsid w:val="00BC75AF"/>
    <w:rsid w:val="00BD572B"/>
    <w:rsid w:val="00BE041C"/>
    <w:rsid w:val="00BE6309"/>
    <w:rsid w:val="00BF5466"/>
    <w:rsid w:val="00BF78A7"/>
    <w:rsid w:val="00C05351"/>
    <w:rsid w:val="00C250B2"/>
    <w:rsid w:val="00C25D00"/>
    <w:rsid w:val="00C26B29"/>
    <w:rsid w:val="00C27FAB"/>
    <w:rsid w:val="00C32353"/>
    <w:rsid w:val="00C40AF1"/>
    <w:rsid w:val="00C41DF7"/>
    <w:rsid w:val="00C45C04"/>
    <w:rsid w:val="00C46E1D"/>
    <w:rsid w:val="00C540CC"/>
    <w:rsid w:val="00C559DE"/>
    <w:rsid w:val="00C571CF"/>
    <w:rsid w:val="00C5782B"/>
    <w:rsid w:val="00C67140"/>
    <w:rsid w:val="00C70F3D"/>
    <w:rsid w:val="00C732BF"/>
    <w:rsid w:val="00C73994"/>
    <w:rsid w:val="00C77F86"/>
    <w:rsid w:val="00C85FD7"/>
    <w:rsid w:val="00CA6895"/>
    <w:rsid w:val="00CB51F9"/>
    <w:rsid w:val="00CB6BFF"/>
    <w:rsid w:val="00CC10BA"/>
    <w:rsid w:val="00CD2E5F"/>
    <w:rsid w:val="00CD33F9"/>
    <w:rsid w:val="00CD59B8"/>
    <w:rsid w:val="00CD63A4"/>
    <w:rsid w:val="00CE23DA"/>
    <w:rsid w:val="00CE7F5B"/>
    <w:rsid w:val="00CF1D16"/>
    <w:rsid w:val="00CF35D5"/>
    <w:rsid w:val="00D02A16"/>
    <w:rsid w:val="00D03AA1"/>
    <w:rsid w:val="00D1253D"/>
    <w:rsid w:val="00D137A2"/>
    <w:rsid w:val="00D13CE0"/>
    <w:rsid w:val="00D167C2"/>
    <w:rsid w:val="00D16B78"/>
    <w:rsid w:val="00D21020"/>
    <w:rsid w:val="00D25CED"/>
    <w:rsid w:val="00D31EF6"/>
    <w:rsid w:val="00D33967"/>
    <w:rsid w:val="00D33A9E"/>
    <w:rsid w:val="00D410E4"/>
    <w:rsid w:val="00D44066"/>
    <w:rsid w:val="00D45EDE"/>
    <w:rsid w:val="00D45EEB"/>
    <w:rsid w:val="00D50AA1"/>
    <w:rsid w:val="00D623D3"/>
    <w:rsid w:val="00D638C8"/>
    <w:rsid w:val="00D726F6"/>
    <w:rsid w:val="00D7382B"/>
    <w:rsid w:val="00D76114"/>
    <w:rsid w:val="00D77B81"/>
    <w:rsid w:val="00D852D3"/>
    <w:rsid w:val="00D85B3D"/>
    <w:rsid w:val="00D85B77"/>
    <w:rsid w:val="00D92E8A"/>
    <w:rsid w:val="00D94656"/>
    <w:rsid w:val="00D95299"/>
    <w:rsid w:val="00DA355B"/>
    <w:rsid w:val="00DA3B2E"/>
    <w:rsid w:val="00DB0328"/>
    <w:rsid w:val="00DB140A"/>
    <w:rsid w:val="00DB69DF"/>
    <w:rsid w:val="00DC26D9"/>
    <w:rsid w:val="00DC3F52"/>
    <w:rsid w:val="00DD299F"/>
    <w:rsid w:val="00DE46B1"/>
    <w:rsid w:val="00DF2899"/>
    <w:rsid w:val="00DF30A0"/>
    <w:rsid w:val="00E04726"/>
    <w:rsid w:val="00E05DB7"/>
    <w:rsid w:val="00E12D01"/>
    <w:rsid w:val="00E14AE2"/>
    <w:rsid w:val="00E32153"/>
    <w:rsid w:val="00E3293A"/>
    <w:rsid w:val="00E330FB"/>
    <w:rsid w:val="00E41065"/>
    <w:rsid w:val="00E4113A"/>
    <w:rsid w:val="00E446F8"/>
    <w:rsid w:val="00E4722E"/>
    <w:rsid w:val="00E61FB7"/>
    <w:rsid w:val="00E6254D"/>
    <w:rsid w:val="00E64620"/>
    <w:rsid w:val="00E70FC6"/>
    <w:rsid w:val="00E74849"/>
    <w:rsid w:val="00E76182"/>
    <w:rsid w:val="00E8581E"/>
    <w:rsid w:val="00E93817"/>
    <w:rsid w:val="00E94F61"/>
    <w:rsid w:val="00E97098"/>
    <w:rsid w:val="00E9753A"/>
    <w:rsid w:val="00EA56AD"/>
    <w:rsid w:val="00EC1B14"/>
    <w:rsid w:val="00ED4DC9"/>
    <w:rsid w:val="00ED6BC1"/>
    <w:rsid w:val="00ED7156"/>
    <w:rsid w:val="00EE06D9"/>
    <w:rsid w:val="00EE1FFC"/>
    <w:rsid w:val="00F002C9"/>
    <w:rsid w:val="00F03893"/>
    <w:rsid w:val="00F1775C"/>
    <w:rsid w:val="00F17C00"/>
    <w:rsid w:val="00F20CCA"/>
    <w:rsid w:val="00F243E2"/>
    <w:rsid w:val="00F2714F"/>
    <w:rsid w:val="00F27CD8"/>
    <w:rsid w:val="00F4153B"/>
    <w:rsid w:val="00F416A4"/>
    <w:rsid w:val="00F41B12"/>
    <w:rsid w:val="00F42531"/>
    <w:rsid w:val="00F4471A"/>
    <w:rsid w:val="00F464B4"/>
    <w:rsid w:val="00F51E62"/>
    <w:rsid w:val="00F61675"/>
    <w:rsid w:val="00F6188B"/>
    <w:rsid w:val="00F70109"/>
    <w:rsid w:val="00F71D06"/>
    <w:rsid w:val="00F71E14"/>
    <w:rsid w:val="00F82AC4"/>
    <w:rsid w:val="00F93A1B"/>
    <w:rsid w:val="00F96EC0"/>
    <w:rsid w:val="00F97B5F"/>
    <w:rsid w:val="00FC3251"/>
    <w:rsid w:val="00FC39D8"/>
    <w:rsid w:val="00FC54A9"/>
    <w:rsid w:val="00FC60F8"/>
    <w:rsid w:val="00FD0BB0"/>
    <w:rsid w:val="00FD2DA7"/>
    <w:rsid w:val="00FD7075"/>
    <w:rsid w:val="00FE083B"/>
    <w:rsid w:val="00FE112E"/>
    <w:rsid w:val="00FE6E96"/>
    <w:rsid w:val="00FE709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F916"/>
  <w15:docId w15:val="{C5FF17FD-7DC5-49D4-8CE8-623BF13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B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  <w:sz w:val="28"/>
    </w:rPr>
  </w:style>
  <w:style w:type="paragraph" w:styleId="a9">
    <w:name w:val="Body Text"/>
    <w:basedOn w:val="a"/>
    <w:link w:val="aa"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a">
    <w:name w:val="Основной текст Знак"/>
    <w:basedOn w:val="a0"/>
    <w:link w:val="a9"/>
    <w:rsid w:val="00AC2A54"/>
    <w:rPr>
      <w:rFonts w:ascii="SL_Times New Roman" w:eastAsia="Times New Roman" w:hAnsi="SL_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b">
    <w:name w:val="Hyperlink"/>
    <w:rsid w:val="00AC2A5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table" w:customStyle="1" w:styleId="1">
    <w:name w:val="Сетка таблицы светлая1"/>
    <w:basedOn w:val="a1"/>
    <w:uiPriority w:val="40"/>
    <w:rsid w:val="009603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9603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9603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0">
    <w:name w:val="1"/>
    <w:basedOn w:val="a"/>
    <w:next w:val="ad"/>
    <w:qFormat/>
    <w:rsid w:val="00643ED9"/>
    <w:pPr>
      <w:jc w:val="center"/>
    </w:pPr>
    <w:rPr>
      <w:b/>
      <w:smallCaps/>
      <w:sz w:val="28"/>
    </w:rPr>
  </w:style>
  <w:style w:type="paragraph" w:styleId="ad">
    <w:name w:val="Title"/>
    <w:basedOn w:val="a"/>
    <w:next w:val="a"/>
    <w:link w:val="ae"/>
    <w:uiPriority w:val="10"/>
    <w:qFormat/>
    <w:rsid w:val="00643E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643E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D2B6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91A5A"/>
    <w:pPr>
      <w:ind w:firstLine="0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29653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653E"/>
    <w:rPr>
      <w:rFonts w:eastAsia="Times New Roman"/>
      <w:sz w:val="20"/>
      <w:szCs w:val="20"/>
      <w:lang w:eastAsia="ru-RU"/>
    </w:rPr>
  </w:style>
  <w:style w:type="character" w:styleId="af1">
    <w:name w:val="page number"/>
    <w:basedOn w:val="a0"/>
    <w:semiHidden/>
    <w:rsid w:val="0029653E"/>
  </w:style>
  <w:style w:type="character" w:customStyle="1" w:styleId="headerstyle1">
    <w:name w:val="headerstyle1"/>
    <w:basedOn w:val="a0"/>
    <w:rsid w:val="008D5365"/>
    <w:rPr>
      <w:rFonts w:ascii="Arial" w:hAnsi="Arial" w:cs="Arial" w:hint="default"/>
      <w:b/>
      <w:bCs/>
      <w:color w:val="F0F0F0"/>
      <w:sz w:val="21"/>
      <w:szCs w:val="21"/>
    </w:rPr>
  </w:style>
  <w:style w:type="paragraph" w:styleId="3">
    <w:name w:val="Body Text 3"/>
    <w:basedOn w:val="a"/>
    <w:link w:val="30"/>
    <w:uiPriority w:val="99"/>
    <w:unhideWhenUsed/>
    <w:rsid w:val="00993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39F4"/>
    <w:rPr>
      <w:rFonts w:eastAsia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5B070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070B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83C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83CC7"/>
  </w:style>
  <w:style w:type="character" w:customStyle="1" w:styleId="af6">
    <w:name w:val="Текст примечания Знак"/>
    <w:basedOn w:val="a0"/>
    <w:link w:val="af5"/>
    <w:uiPriority w:val="99"/>
    <w:semiHidden/>
    <w:rsid w:val="00483CC7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83C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83CC7"/>
    <w:rPr>
      <w:rFonts w:eastAsia="Times New Roman"/>
      <w:b/>
      <w:bCs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306841"/>
    <w:pPr>
      <w:ind w:firstLine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12525"/>
    <w:pPr>
      <w:widowControl w:val="0"/>
      <w:spacing w:line="300" w:lineRule="auto"/>
      <w:ind w:right="400" w:firstLine="860"/>
    </w:pPr>
    <w:rPr>
      <w:rFonts w:eastAsia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mprof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0406-AB76-458C-9621-A376D9B3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27</cp:revision>
  <cp:lastPrinted>2021-07-01T07:50:00Z</cp:lastPrinted>
  <dcterms:created xsi:type="dcterms:W3CDTF">2021-02-25T12:29:00Z</dcterms:created>
  <dcterms:modified xsi:type="dcterms:W3CDTF">2021-07-21T10:16:00Z</dcterms:modified>
</cp:coreProperties>
</file>