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9" w:rsidRPr="00EC3B01" w:rsidRDefault="008727DF">
      <w:pPr>
        <w:pStyle w:val="a4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74700" cy="914400"/>
            <wp:effectExtent l="0" t="0" r="6350" b="0"/>
            <wp:wrapNone/>
            <wp:docPr id="2" name="Рисунок 2" descr="символ рес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реск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967" w:rsidRPr="00EC3B01">
        <w:t xml:space="preserve"> </w:t>
      </w:r>
    </w:p>
    <w:p w:rsidR="00FA648E" w:rsidRDefault="00FA648E" w:rsidP="00FA648E">
      <w:pPr>
        <w:pStyle w:val="a4"/>
        <w:ind w:left="284"/>
      </w:pPr>
      <w:r>
        <w:t>РОССИЙСКИЙ ПРОФЕССИОНАЛЬНЫЙ СОЮЗ РАБОТНИКОВ ХИМИЧЕСКИХ ОТРАСЛЕЙ ПРОМЫШЛЕННОСТИ</w:t>
      </w:r>
    </w:p>
    <w:p w:rsidR="00FA648E" w:rsidRDefault="00FA648E" w:rsidP="00FA648E">
      <w:pPr>
        <w:pStyle w:val="a4"/>
      </w:pPr>
    </w:p>
    <w:p w:rsidR="00FA648E" w:rsidRDefault="00FA648E" w:rsidP="00FA648E">
      <w:pPr>
        <w:pStyle w:val="a4"/>
      </w:pPr>
      <w:r>
        <w:t xml:space="preserve">ТАТАРСТАНСКАЯ РЕСПУБЛИКАНСКАЯ ОРГАНИЗАЦИЯ </w:t>
      </w:r>
    </w:p>
    <w:p w:rsidR="00A346F9" w:rsidRDefault="00A346F9" w:rsidP="00FA648E">
      <w:pPr>
        <w:pStyle w:val="a4"/>
        <w:jc w:val="left"/>
      </w:pPr>
    </w:p>
    <w:p w:rsidR="00A346F9" w:rsidRDefault="00A346F9">
      <w:pPr>
        <w:pStyle w:val="a4"/>
        <w:pBdr>
          <w:top w:val="single" w:sz="12" w:space="1" w:color="auto"/>
          <w:bottom w:val="single" w:sz="12" w:space="1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420012, г. Казань, ул. Муштар</w:t>
      </w:r>
      <w:r w:rsidR="00C4308D">
        <w:rPr>
          <w:b w:val="0"/>
          <w:sz w:val="24"/>
          <w:szCs w:val="24"/>
        </w:rPr>
        <w:t>и, д. 9</w:t>
      </w:r>
      <w:r w:rsidR="00190328">
        <w:rPr>
          <w:b w:val="0"/>
          <w:sz w:val="24"/>
          <w:szCs w:val="24"/>
        </w:rPr>
        <w:tab/>
        <w:t xml:space="preserve">      </w:t>
      </w:r>
      <w:r w:rsidR="00C4308D">
        <w:rPr>
          <w:b w:val="0"/>
          <w:sz w:val="24"/>
          <w:szCs w:val="24"/>
        </w:rPr>
        <w:t>Тел. (843) 2369695</w:t>
      </w:r>
      <w:r>
        <w:rPr>
          <w:b w:val="0"/>
          <w:sz w:val="24"/>
          <w:szCs w:val="24"/>
        </w:rPr>
        <w:t xml:space="preserve"> Факс (843) 2369957</w:t>
      </w:r>
      <w:r w:rsidR="00190328">
        <w:rPr>
          <w:b w:val="0"/>
          <w:sz w:val="24"/>
          <w:szCs w:val="24"/>
        </w:rPr>
        <w:t>, 2361973</w:t>
      </w:r>
    </w:p>
    <w:p w:rsidR="00EC3B01" w:rsidRDefault="00EC3B01" w:rsidP="00EC3B01">
      <w:pPr>
        <w:pStyle w:val="a4"/>
        <w:jc w:val="right"/>
        <w:rPr>
          <w:b w:val="0"/>
        </w:rPr>
      </w:pPr>
    </w:p>
    <w:p w:rsidR="00EA5D83" w:rsidRDefault="00EA5D83" w:rsidP="00EA5D83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XV</w:t>
      </w:r>
      <w:r w:rsidRPr="00EA5D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отчетно-выборная конференция Татарстанской </w:t>
      </w:r>
    </w:p>
    <w:p w:rsidR="00EA5D83" w:rsidRDefault="00EA5D83" w:rsidP="00EA5D83">
      <w:pPr>
        <w:jc w:val="center"/>
      </w:pPr>
      <w:r>
        <w:rPr>
          <w:b/>
          <w:bCs/>
          <w:sz w:val="28"/>
        </w:rPr>
        <w:t>Республиканской организации Росхимпрофсоюза</w:t>
      </w:r>
    </w:p>
    <w:p w:rsidR="00F50865" w:rsidRPr="00061938" w:rsidRDefault="00F50865" w:rsidP="00C655CE">
      <w:pPr>
        <w:jc w:val="center"/>
        <w:rPr>
          <w:b/>
          <w:bCs/>
          <w:spacing w:val="100"/>
          <w:sz w:val="28"/>
        </w:rPr>
      </w:pPr>
    </w:p>
    <w:p w:rsidR="00855C62" w:rsidRPr="00FB17B5" w:rsidRDefault="00ED17F6" w:rsidP="00C655CE">
      <w:pPr>
        <w:jc w:val="center"/>
        <w:rPr>
          <w:b/>
          <w:bCs/>
          <w:spacing w:val="100"/>
          <w:sz w:val="28"/>
        </w:rPr>
      </w:pPr>
      <w:r w:rsidRPr="00ED17F6">
        <w:rPr>
          <w:b/>
          <w:bCs/>
          <w:spacing w:val="100"/>
          <w:sz w:val="28"/>
        </w:rPr>
        <w:t>ПОСТАНОВЛЕНИЕ</w:t>
      </w:r>
    </w:p>
    <w:p w:rsidR="00FB17B5" w:rsidRPr="00B4440B" w:rsidRDefault="003201DB" w:rsidP="00C655CE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№15К-</w:t>
      </w:r>
      <w:r w:rsidR="00D77B91" w:rsidRPr="00B4440B">
        <w:rPr>
          <w:b/>
          <w:bCs/>
          <w:spacing w:val="100"/>
          <w:sz w:val="28"/>
        </w:rPr>
        <w:t>5</w:t>
      </w:r>
    </w:p>
    <w:p w:rsidR="00A346F9" w:rsidRDefault="00A346F9">
      <w:pPr>
        <w:tabs>
          <w:tab w:val="left" w:pos="1360"/>
        </w:tabs>
      </w:pPr>
      <w:r>
        <w:tab/>
      </w:r>
    </w:p>
    <w:p w:rsidR="00ED0CA4" w:rsidRDefault="00ED0CA4" w:rsidP="00ED0CA4">
      <w:pPr>
        <w:tabs>
          <w:tab w:val="left" w:pos="1360"/>
        </w:tabs>
        <w:rPr>
          <w:sz w:val="28"/>
        </w:rPr>
      </w:pPr>
      <w:r>
        <w:rPr>
          <w:sz w:val="28"/>
        </w:rPr>
        <w:t>РТ, Менделеевский район                                                             5 декабря 2019 г.</w:t>
      </w:r>
    </w:p>
    <w:p w:rsidR="00ED0CA4" w:rsidRDefault="00ED0CA4" w:rsidP="00ED0CA4">
      <w:pPr>
        <w:tabs>
          <w:tab w:val="left" w:pos="1360"/>
        </w:tabs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жёвка</w:t>
      </w:r>
      <w:proofErr w:type="spellEnd"/>
      <w:r>
        <w:rPr>
          <w:sz w:val="28"/>
        </w:rPr>
        <w:t>, санаторий</w:t>
      </w:r>
    </w:p>
    <w:p w:rsidR="00ED0CA4" w:rsidRDefault="00ED0CA4" w:rsidP="00ED0CA4">
      <w:pPr>
        <w:tabs>
          <w:tab w:val="left" w:pos="1360"/>
        </w:tabs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Шифалы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Су-Ижминводы</w:t>
      </w:r>
      <w:proofErr w:type="spellEnd"/>
      <w:r>
        <w:rPr>
          <w:sz w:val="28"/>
        </w:rPr>
        <w:t>»</w:t>
      </w:r>
    </w:p>
    <w:p w:rsidR="00D60A81" w:rsidRPr="009A5049" w:rsidRDefault="00D60A81">
      <w:pPr>
        <w:tabs>
          <w:tab w:val="left" w:pos="1360"/>
        </w:tabs>
        <w:rPr>
          <w:sz w:val="28"/>
        </w:rPr>
      </w:pPr>
    </w:p>
    <w:p w:rsidR="00ED0CA4" w:rsidRPr="009A5049" w:rsidRDefault="00ED0CA4">
      <w:pPr>
        <w:tabs>
          <w:tab w:val="left" w:pos="1360"/>
        </w:tabs>
        <w:rPr>
          <w:sz w:val="28"/>
        </w:rPr>
      </w:pPr>
    </w:p>
    <w:p w:rsidR="003C7608" w:rsidRDefault="00EE400C" w:rsidP="005B0AA4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 xml:space="preserve">Об избрании </w:t>
      </w:r>
      <w:proofErr w:type="gramStart"/>
      <w:r w:rsidR="003C7608">
        <w:rPr>
          <w:sz w:val="28"/>
        </w:rPr>
        <w:t>Татарстанского</w:t>
      </w:r>
      <w:proofErr w:type="gramEnd"/>
    </w:p>
    <w:p w:rsidR="00546A33" w:rsidRDefault="003C7608" w:rsidP="005B0AA4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республиканского комитета</w:t>
      </w:r>
    </w:p>
    <w:p w:rsidR="00546A33" w:rsidRDefault="00546A33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Росхимпрофсоюза</w:t>
      </w: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766B8D" w:rsidRDefault="00766B8D" w:rsidP="0078179A">
      <w:pPr>
        <w:tabs>
          <w:tab w:val="left" w:pos="1360"/>
        </w:tabs>
        <w:jc w:val="both"/>
        <w:rPr>
          <w:b/>
          <w:sz w:val="28"/>
        </w:rPr>
      </w:pPr>
      <w:bookmarkStart w:id="0" w:name="_GoBack"/>
      <w:bookmarkEnd w:id="0"/>
    </w:p>
    <w:p w:rsidR="00766B8D" w:rsidRDefault="00746946" w:rsidP="00ED0CA4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  <w:lang w:val="en-US"/>
        </w:rPr>
        <w:t>XV</w:t>
      </w:r>
      <w:r w:rsidRPr="00746946">
        <w:rPr>
          <w:sz w:val="28"/>
        </w:rPr>
        <w:t xml:space="preserve"> </w:t>
      </w:r>
      <w:proofErr w:type="spellStart"/>
      <w:r>
        <w:rPr>
          <w:sz w:val="28"/>
        </w:rPr>
        <w:t>отчетно</w:t>
      </w:r>
      <w:proofErr w:type="spellEnd"/>
      <w:r>
        <w:rPr>
          <w:sz w:val="28"/>
        </w:rPr>
        <w:t xml:space="preserve"> – выборная конференция </w:t>
      </w:r>
      <w:r w:rsidR="003C7608">
        <w:rPr>
          <w:sz w:val="28"/>
        </w:rPr>
        <w:t>Татарстанской республиканской</w:t>
      </w:r>
    </w:p>
    <w:p w:rsidR="00746946" w:rsidRDefault="00746946" w:rsidP="00ED0CA4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организации Росхимпрофсоюза </w:t>
      </w:r>
    </w:p>
    <w:p w:rsidR="00117EC3" w:rsidRDefault="00117EC3" w:rsidP="00ED0CA4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746946" w:rsidRPr="00117EC3" w:rsidRDefault="00746946" w:rsidP="00ED0CA4">
      <w:pPr>
        <w:tabs>
          <w:tab w:val="left" w:pos="0"/>
        </w:tabs>
        <w:spacing w:line="276" w:lineRule="auto"/>
        <w:ind w:firstLine="426"/>
        <w:jc w:val="center"/>
        <w:rPr>
          <w:b/>
          <w:sz w:val="28"/>
        </w:rPr>
      </w:pPr>
      <w:r w:rsidRPr="00117EC3">
        <w:rPr>
          <w:b/>
          <w:sz w:val="28"/>
        </w:rPr>
        <w:t>ПОСТАНОВЛЯЕТ:</w:t>
      </w:r>
    </w:p>
    <w:p w:rsidR="009E4022" w:rsidRDefault="009E4022" w:rsidP="00ED0CA4">
      <w:pPr>
        <w:tabs>
          <w:tab w:val="left" w:pos="0"/>
        </w:tabs>
        <w:spacing w:line="276" w:lineRule="auto"/>
        <w:ind w:firstLine="426"/>
        <w:jc w:val="both"/>
        <w:rPr>
          <w:b/>
          <w:sz w:val="28"/>
        </w:rPr>
      </w:pPr>
    </w:p>
    <w:p w:rsidR="00746946" w:rsidRDefault="00EE400C" w:rsidP="00ED0CA4">
      <w:pPr>
        <w:tabs>
          <w:tab w:val="left" w:pos="136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Избрать</w:t>
      </w:r>
      <w:r w:rsidR="00785303">
        <w:rPr>
          <w:sz w:val="28"/>
        </w:rPr>
        <w:t xml:space="preserve"> </w:t>
      </w:r>
      <w:r w:rsidR="009F6B45">
        <w:rPr>
          <w:sz w:val="28"/>
        </w:rPr>
        <w:t>Татарстанский</w:t>
      </w:r>
      <w:r w:rsidR="00A13809">
        <w:rPr>
          <w:sz w:val="28"/>
        </w:rPr>
        <w:t xml:space="preserve"> </w:t>
      </w:r>
      <w:r w:rsidR="009F6B45">
        <w:rPr>
          <w:sz w:val="28"/>
        </w:rPr>
        <w:t>республиканский</w:t>
      </w:r>
      <w:r w:rsidR="00A13809">
        <w:rPr>
          <w:sz w:val="28"/>
        </w:rPr>
        <w:t xml:space="preserve"> </w:t>
      </w:r>
      <w:r w:rsidR="009F6B45">
        <w:rPr>
          <w:sz w:val="28"/>
        </w:rPr>
        <w:t>комитет</w:t>
      </w:r>
      <w:r w:rsidR="00A13809">
        <w:rPr>
          <w:sz w:val="28"/>
        </w:rPr>
        <w:t xml:space="preserve"> </w:t>
      </w:r>
      <w:r w:rsidR="00307D5E">
        <w:rPr>
          <w:sz w:val="28"/>
        </w:rPr>
        <w:t>Росхимпрофсоюза в количестве 3</w:t>
      </w:r>
      <w:r w:rsidR="00307D5E" w:rsidRPr="00307D5E">
        <w:rPr>
          <w:sz w:val="28"/>
        </w:rPr>
        <w:t>7</w:t>
      </w:r>
      <w:r>
        <w:rPr>
          <w:sz w:val="28"/>
        </w:rPr>
        <w:t xml:space="preserve"> человек, </w:t>
      </w:r>
      <w:r w:rsidR="00F07A9E">
        <w:rPr>
          <w:sz w:val="28"/>
        </w:rPr>
        <w:t>подтвердив полномочия членов Профсоюза</w:t>
      </w:r>
      <w:r w:rsidR="00761D6A">
        <w:rPr>
          <w:sz w:val="28"/>
        </w:rPr>
        <w:t xml:space="preserve"> делегированных первичными профсоюзными организациями, </w:t>
      </w:r>
      <w:r w:rsidR="00785303">
        <w:rPr>
          <w:sz w:val="28"/>
        </w:rPr>
        <w:t>согласно норме представительства,</w:t>
      </w:r>
      <w:r w:rsidR="00761D6A">
        <w:rPr>
          <w:sz w:val="28"/>
        </w:rPr>
        <w:t xml:space="preserve"> в соответствии с п.5.5 ст.34 Устава Росхимпрофсоюза</w:t>
      </w:r>
      <w:r>
        <w:rPr>
          <w:sz w:val="28"/>
        </w:rPr>
        <w:t xml:space="preserve"> </w:t>
      </w:r>
      <w:r w:rsidR="002E49CD">
        <w:rPr>
          <w:sz w:val="28"/>
        </w:rPr>
        <w:t>(список прилагается)</w:t>
      </w:r>
      <w:r w:rsidR="00310F24">
        <w:rPr>
          <w:sz w:val="28"/>
        </w:rPr>
        <w:t>.</w:t>
      </w:r>
    </w:p>
    <w:p w:rsidR="00684141" w:rsidRPr="00684141" w:rsidRDefault="00684141" w:rsidP="00ED0CA4">
      <w:pPr>
        <w:tabs>
          <w:tab w:val="left" w:pos="1360"/>
        </w:tabs>
        <w:ind w:left="284" w:firstLine="426"/>
        <w:jc w:val="both"/>
        <w:rPr>
          <w:sz w:val="28"/>
          <w:szCs w:val="28"/>
        </w:rPr>
      </w:pPr>
    </w:p>
    <w:p w:rsidR="00E45D05" w:rsidRPr="00684141" w:rsidRDefault="00E45D05" w:rsidP="00F31606">
      <w:pPr>
        <w:tabs>
          <w:tab w:val="left" w:pos="709"/>
        </w:tabs>
        <w:jc w:val="both"/>
        <w:rPr>
          <w:sz w:val="28"/>
          <w:szCs w:val="28"/>
        </w:rPr>
      </w:pPr>
    </w:p>
    <w:p w:rsidR="00E45D05" w:rsidRDefault="00E45D05" w:rsidP="00F31606">
      <w:pPr>
        <w:tabs>
          <w:tab w:val="left" w:pos="709"/>
        </w:tabs>
        <w:jc w:val="both"/>
        <w:rPr>
          <w:sz w:val="28"/>
        </w:rPr>
      </w:pPr>
    </w:p>
    <w:p w:rsidR="00E45D05" w:rsidRDefault="00E45D05" w:rsidP="00F31606">
      <w:pPr>
        <w:tabs>
          <w:tab w:val="left" w:pos="709"/>
        </w:tabs>
        <w:jc w:val="both"/>
        <w:rPr>
          <w:sz w:val="28"/>
        </w:rPr>
      </w:pPr>
    </w:p>
    <w:p w:rsidR="00F50865" w:rsidRDefault="00F50865" w:rsidP="00F5086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Председательствующий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А.Л.Ильин</w:t>
      </w:r>
    </w:p>
    <w:p w:rsidR="00F50865" w:rsidRDefault="00F50865" w:rsidP="00F50865">
      <w:pPr>
        <w:jc w:val="both"/>
        <w:rPr>
          <w:sz w:val="28"/>
          <w:szCs w:val="20"/>
        </w:rPr>
      </w:pPr>
    </w:p>
    <w:p w:rsidR="00F50865" w:rsidRDefault="00F50865" w:rsidP="00F5086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Секретарь                                                                                       </w:t>
      </w:r>
      <w:proofErr w:type="spellStart"/>
      <w:r>
        <w:rPr>
          <w:sz w:val="28"/>
          <w:szCs w:val="20"/>
        </w:rPr>
        <w:t>Г.Г.Варисова</w:t>
      </w:r>
      <w:proofErr w:type="spellEnd"/>
    </w:p>
    <w:p w:rsidR="003C0857" w:rsidRPr="00721CFD" w:rsidRDefault="003C0857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3C0857" w:rsidRPr="00721CFD" w:rsidRDefault="003C0857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3C0857" w:rsidRPr="00721CFD" w:rsidRDefault="003C0857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2E78D4" w:rsidRPr="009A5049" w:rsidRDefault="002E78D4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ED0CA4" w:rsidRPr="00FA648E" w:rsidRDefault="00ED0CA4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EA5D83" w:rsidRPr="00FA648E" w:rsidRDefault="00EA5D83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061938" w:rsidRDefault="00061938" w:rsidP="002E78D4">
      <w:pPr>
        <w:tabs>
          <w:tab w:val="left" w:pos="1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Члены</w:t>
      </w:r>
    </w:p>
    <w:p w:rsidR="00636017" w:rsidRDefault="00636017" w:rsidP="002E78D4">
      <w:pPr>
        <w:tabs>
          <w:tab w:val="left" w:pos="1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Татарстанского республиканского комитета</w:t>
      </w:r>
    </w:p>
    <w:p w:rsidR="003C0857" w:rsidRDefault="00636017" w:rsidP="002E78D4">
      <w:pPr>
        <w:tabs>
          <w:tab w:val="left" w:pos="1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Росхимпрофсоюза</w:t>
      </w:r>
      <w:r w:rsidR="003C0857" w:rsidRPr="00C4637D">
        <w:rPr>
          <w:b/>
          <w:sz w:val="28"/>
          <w:szCs w:val="28"/>
        </w:rPr>
        <w:t xml:space="preserve"> </w:t>
      </w:r>
    </w:p>
    <w:p w:rsidR="00A272F8" w:rsidRPr="00A44B9C" w:rsidRDefault="00A272F8" w:rsidP="00A44B9C">
      <w:pPr>
        <w:rPr>
          <w:bCs/>
          <w:sz w:val="28"/>
          <w:lang w:val="en-US"/>
        </w:rPr>
      </w:pPr>
    </w:p>
    <w:tbl>
      <w:tblPr>
        <w:tblStyle w:val="a7"/>
        <w:tblW w:w="9493" w:type="dxa"/>
        <w:tblLayout w:type="fixed"/>
        <w:tblLook w:val="04A0"/>
      </w:tblPr>
      <w:tblGrid>
        <w:gridCol w:w="562"/>
        <w:gridCol w:w="7230"/>
        <w:gridCol w:w="50"/>
        <w:gridCol w:w="1651"/>
      </w:tblGrid>
      <w:tr w:rsidR="00A272F8" w:rsidTr="00AD5348">
        <w:tc>
          <w:tcPr>
            <w:tcW w:w="9493" w:type="dxa"/>
            <w:gridSpan w:val="4"/>
          </w:tcPr>
          <w:p w:rsidR="00A272F8" w:rsidRPr="00525C23" w:rsidRDefault="002E425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>ОО «ОПО НКНХ РХП»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Байхузин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Бакиров </w:t>
            </w:r>
            <w:proofErr w:type="spellStart"/>
            <w:r>
              <w:rPr>
                <w:sz w:val="28"/>
                <w:szCs w:val="28"/>
              </w:rPr>
              <w:t>Фанзил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0D779A">
              <w:rPr>
                <w:sz w:val="28"/>
                <w:szCs w:val="28"/>
              </w:rPr>
              <w:t xml:space="preserve">Балтабаева </w:t>
            </w:r>
            <w:proofErr w:type="spellStart"/>
            <w:r w:rsidRPr="000D779A">
              <w:rPr>
                <w:sz w:val="28"/>
                <w:szCs w:val="28"/>
              </w:rPr>
              <w:t>Диляра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Урматовна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0D779A">
              <w:rPr>
                <w:sz w:val="28"/>
                <w:szCs w:val="28"/>
              </w:rPr>
              <w:t>Биряльцева</w:t>
            </w:r>
            <w:proofErr w:type="spellEnd"/>
            <w:r w:rsidRPr="000D779A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0D779A">
              <w:rPr>
                <w:sz w:val="28"/>
                <w:szCs w:val="28"/>
              </w:rPr>
              <w:t>Валишин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Азат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0D779A">
              <w:rPr>
                <w:sz w:val="28"/>
                <w:szCs w:val="28"/>
              </w:rPr>
              <w:t>Ворошнин</w:t>
            </w:r>
            <w:proofErr w:type="spellEnd"/>
            <w:r w:rsidRPr="000D779A">
              <w:rPr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0D779A">
              <w:rPr>
                <w:sz w:val="28"/>
                <w:szCs w:val="28"/>
              </w:rPr>
              <w:t xml:space="preserve">Ганиев Рафаэль </w:t>
            </w:r>
            <w:proofErr w:type="spellStart"/>
            <w:r w:rsidRPr="000D779A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0D779A">
              <w:rPr>
                <w:sz w:val="28"/>
                <w:szCs w:val="28"/>
              </w:rPr>
              <w:t>Гатиятов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Фагиль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Абубакирович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0D779A">
              <w:rPr>
                <w:sz w:val="28"/>
                <w:szCs w:val="28"/>
              </w:rPr>
              <w:t>Зарипов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Радик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Габдулнакипович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0D779A">
              <w:rPr>
                <w:sz w:val="28"/>
                <w:szCs w:val="28"/>
              </w:rPr>
              <w:t>Кузнецов Андрей Геннадьевич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0D779A">
              <w:rPr>
                <w:sz w:val="28"/>
                <w:szCs w:val="28"/>
              </w:rPr>
              <w:t>Лялина Любовь Дмитриевна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0D779A">
              <w:rPr>
                <w:sz w:val="28"/>
                <w:szCs w:val="28"/>
              </w:rPr>
              <w:t>Мешалкин Михаил Геннадьевич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0D779A">
              <w:rPr>
                <w:sz w:val="28"/>
                <w:szCs w:val="28"/>
              </w:rPr>
              <w:t>Муртазин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Фанис</w:t>
            </w:r>
            <w:proofErr w:type="spellEnd"/>
            <w:r w:rsidRPr="000D779A">
              <w:rPr>
                <w:sz w:val="28"/>
                <w:szCs w:val="28"/>
              </w:rPr>
              <w:t xml:space="preserve"> </w:t>
            </w:r>
            <w:proofErr w:type="spellStart"/>
            <w:r w:rsidRPr="000D779A">
              <w:rPr>
                <w:sz w:val="28"/>
                <w:szCs w:val="28"/>
              </w:rPr>
              <w:t>Сафинович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0D779A">
              <w:rPr>
                <w:sz w:val="28"/>
                <w:szCs w:val="28"/>
              </w:rPr>
              <w:t>Смоленкова</w:t>
            </w:r>
            <w:proofErr w:type="spellEnd"/>
            <w:r w:rsidRPr="000D779A">
              <w:rPr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0D779A">
              <w:rPr>
                <w:sz w:val="28"/>
                <w:szCs w:val="28"/>
              </w:rPr>
              <w:t>Спиридонов Владислав Петрович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Файзеханов</w:t>
            </w:r>
            <w:proofErr w:type="spellEnd"/>
            <w:r>
              <w:rPr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sz w:val="28"/>
                <w:szCs w:val="28"/>
              </w:rPr>
              <w:t>Каюмович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2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0D779A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0D779A"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>йбулов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Тауфикович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F57666" w:rsidRDefault="002E4258" w:rsidP="00AD5348">
            <w:pPr>
              <w:spacing w:before="120" w:after="14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>ОО «ППО</w:t>
            </w:r>
            <w:r w:rsidR="00A272F8" w:rsidRPr="00F57666">
              <w:rPr>
                <w:b/>
                <w:i/>
                <w:sz w:val="28"/>
                <w:szCs w:val="28"/>
              </w:rPr>
              <w:t xml:space="preserve"> «Казаньоргсинтез»</w:t>
            </w:r>
            <w:r w:rsidR="004101B1">
              <w:rPr>
                <w:b/>
                <w:i/>
                <w:sz w:val="28"/>
                <w:szCs w:val="28"/>
              </w:rPr>
              <w:t xml:space="preserve"> РХП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F57666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Абдусалямов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Шакирджан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FE638C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FE638C">
              <w:rPr>
                <w:sz w:val="28"/>
                <w:szCs w:val="28"/>
              </w:rPr>
              <w:t>Газеев</w:t>
            </w:r>
            <w:proofErr w:type="spellEnd"/>
            <w:r w:rsidRPr="00FE638C">
              <w:rPr>
                <w:sz w:val="28"/>
                <w:szCs w:val="28"/>
              </w:rPr>
              <w:t xml:space="preserve"> </w:t>
            </w:r>
            <w:proofErr w:type="spellStart"/>
            <w:r w:rsidRPr="00FE638C">
              <w:rPr>
                <w:sz w:val="28"/>
                <w:szCs w:val="28"/>
              </w:rPr>
              <w:t>Нияз</w:t>
            </w:r>
            <w:proofErr w:type="spellEnd"/>
            <w:r w:rsidRPr="00FE638C">
              <w:rPr>
                <w:sz w:val="28"/>
                <w:szCs w:val="28"/>
              </w:rPr>
              <w:t xml:space="preserve"> </w:t>
            </w:r>
            <w:proofErr w:type="spellStart"/>
            <w:r w:rsidRPr="00FE638C">
              <w:rPr>
                <w:sz w:val="28"/>
                <w:szCs w:val="28"/>
              </w:rPr>
              <w:t>Анирович</w:t>
            </w:r>
            <w:proofErr w:type="spellEnd"/>
            <w:r w:rsidRPr="00FE63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F57666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Кузягина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7A410F" w:rsidRDefault="00A272F8" w:rsidP="00AD5348">
            <w:pPr>
              <w:spacing w:before="120" w:after="140"/>
              <w:rPr>
                <w:color w:val="FF0000"/>
                <w:sz w:val="28"/>
                <w:szCs w:val="28"/>
              </w:rPr>
            </w:pPr>
            <w:proofErr w:type="spellStart"/>
            <w:r w:rsidRPr="00F57666">
              <w:rPr>
                <w:sz w:val="28"/>
                <w:szCs w:val="28"/>
              </w:rPr>
              <w:t>Мингазова</w:t>
            </w:r>
            <w:proofErr w:type="spellEnd"/>
            <w:r w:rsidRPr="00F57666">
              <w:rPr>
                <w:sz w:val="28"/>
                <w:szCs w:val="28"/>
              </w:rPr>
              <w:t xml:space="preserve"> Альбина </w:t>
            </w:r>
            <w:proofErr w:type="spellStart"/>
            <w:r w:rsidRPr="00F57666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F57666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Низамиев</w:t>
            </w:r>
            <w:proofErr w:type="spellEnd"/>
            <w:r>
              <w:rPr>
                <w:sz w:val="28"/>
                <w:szCs w:val="28"/>
              </w:rPr>
              <w:t xml:space="preserve"> Руслан Рустамович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Фирдинатович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F57666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F57666">
              <w:rPr>
                <w:sz w:val="28"/>
                <w:szCs w:val="28"/>
              </w:rPr>
              <w:t xml:space="preserve">Шакирова Розалия </w:t>
            </w:r>
            <w:proofErr w:type="spellStart"/>
            <w:r w:rsidRPr="00F57666">
              <w:rPr>
                <w:sz w:val="28"/>
                <w:szCs w:val="28"/>
              </w:rPr>
              <w:t>Мухаметовна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0D73C6" w:rsidRDefault="002E425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 xml:space="preserve">ППО </w:t>
            </w:r>
            <w:r w:rsidR="00A272F8" w:rsidRPr="000D73C6">
              <w:rPr>
                <w:b/>
                <w:i/>
                <w:sz w:val="28"/>
                <w:szCs w:val="28"/>
              </w:rPr>
              <w:t>АО «КВАРТ»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62489F" w:rsidRDefault="00A272F8" w:rsidP="00AD5348">
            <w:pPr>
              <w:spacing w:before="120" w:after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Ефимова </w:t>
            </w:r>
            <w:proofErr w:type="spellStart"/>
            <w:r w:rsidRPr="000267DE">
              <w:rPr>
                <w:sz w:val="28"/>
                <w:szCs w:val="28"/>
              </w:rPr>
              <w:t>Наиля</w:t>
            </w:r>
            <w:proofErr w:type="spellEnd"/>
            <w:r w:rsidRPr="000267DE">
              <w:rPr>
                <w:sz w:val="28"/>
                <w:szCs w:val="28"/>
              </w:rPr>
              <w:t xml:space="preserve"> </w:t>
            </w:r>
            <w:proofErr w:type="spellStart"/>
            <w:r w:rsidRPr="000267DE">
              <w:rPr>
                <w:sz w:val="28"/>
                <w:szCs w:val="28"/>
              </w:rPr>
              <w:t>Кавиевна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102728" w:rsidRDefault="002E425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 xml:space="preserve">ППО </w:t>
            </w:r>
            <w:r w:rsidR="00A272F8" w:rsidRPr="00102728">
              <w:rPr>
                <w:b/>
                <w:i/>
                <w:sz w:val="28"/>
                <w:szCs w:val="28"/>
              </w:rPr>
              <w:t>АО ХК «Татнефтепродукт»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62489F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D297F">
              <w:rPr>
                <w:sz w:val="28"/>
                <w:szCs w:val="28"/>
              </w:rPr>
              <w:t>Гульшат</w:t>
            </w:r>
            <w:proofErr w:type="spellEnd"/>
            <w:r w:rsidRPr="00BD297F">
              <w:rPr>
                <w:sz w:val="28"/>
                <w:szCs w:val="28"/>
              </w:rPr>
              <w:t xml:space="preserve"> </w:t>
            </w:r>
            <w:proofErr w:type="spellStart"/>
            <w:r w:rsidRPr="00BD297F">
              <w:rPr>
                <w:sz w:val="28"/>
                <w:szCs w:val="28"/>
              </w:rPr>
              <w:t>Габдулвадутовна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8D5FDE" w:rsidRDefault="002E425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 xml:space="preserve">ППО </w:t>
            </w:r>
            <w:r w:rsidR="00A272F8">
              <w:rPr>
                <w:b/>
                <w:i/>
                <w:sz w:val="28"/>
                <w:szCs w:val="28"/>
              </w:rPr>
              <w:t>АО «</w:t>
            </w:r>
            <w:proofErr w:type="spellStart"/>
            <w:r w:rsidR="00A272F8">
              <w:rPr>
                <w:b/>
                <w:i/>
                <w:sz w:val="28"/>
                <w:szCs w:val="28"/>
              </w:rPr>
              <w:t>Арскнефтепродукт</w:t>
            </w:r>
            <w:proofErr w:type="spellEnd"/>
            <w:r w:rsidR="00A272F8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62489F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Хадиев</w:t>
            </w:r>
            <w:proofErr w:type="spellEnd"/>
            <w:r>
              <w:rPr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8026BF" w:rsidRDefault="002E425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 xml:space="preserve">ППО </w:t>
            </w:r>
            <w:r w:rsidR="00A272F8" w:rsidRPr="008026BF">
              <w:rPr>
                <w:b/>
                <w:i/>
                <w:sz w:val="28"/>
                <w:szCs w:val="28"/>
              </w:rPr>
              <w:t>АО «Химзавод им. Л. Я. Карпова»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62489F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Бурганов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73B7D">
              <w:rPr>
                <w:sz w:val="28"/>
                <w:szCs w:val="28"/>
              </w:rPr>
              <w:t>Рустем</w:t>
            </w:r>
            <w:proofErr w:type="spellEnd"/>
            <w:r w:rsidRPr="00973B7D">
              <w:rPr>
                <w:sz w:val="28"/>
                <w:szCs w:val="28"/>
              </w:rPr>
              <w:t xml:space="preserve"> </w:t>
            </w:r>
            <w:proofErr w:type="spellStart"/>
            <w:r w:rsidRPr="00973B7D">
              <w:rPr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5D1617" w:rsidRDefault="002E4258" w:rsidP="00AD5348">
            <w:pPr>
              <w:spacing w:before="120" w:after="14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 xml:space="preserve">ППО </w:t>
            </w:r>
            <w:r w:rsidR="00A272F8" w:rsidRPr="005D1617">
              <w:rPr>
                <w:b/>
                <w:i/>
                <w:sz w:val="28"/>
                <w:szCs w:val="28"/>
              </w:rPr>
              <w:t>АО «Татхимфармпрепараты»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62489F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C5821">
              <w:rPr>
                <w:sz w:val="28"/>
                <w:szCs w:val="28"/>
              </w:rPr>
              <w:t xml:space="preserve">Луиза </w:t>
            </w:r>
            <w:proofErr w:type="spellStart"/>
            <w:r w:rsidRPr="00BC5821">
              <w:rPr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D55227" w:rsidRDefault="002E425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 xml:space="preserve">ППО </w:t>
            </w:r>
            <w:r w:rsidR="00A272F8" w:rsidRPr="00D55227">
              <w:rPr>
                <w:b/>
                <w:i/>
                <w:sz w:val="28"/>
                <w:szCs w:val="28"/>
              </w:rPr>
              <w:t>АО «Нефтехимпроект»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62489F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F23EC0">
              <w:rPr>
                <w:sz w:val="28"/>
                <w:szCs w:val="28"/>
              </w:rPr>
              <w:t>Маркелова</w:t>
            </w:r>
            <w:r>
              <w:rPr>
                <w:sz w:val="28"/>
                <w:szCs w:val="28"/>
              </w:rPr>
              <w:t xml:space="preserve"> </w:t>
            </w:r>
            <w:r w:rsidRPr="00F23EC0">
              <w:rPr>
                <w:sz w:val="28"/>
                <w:szCs w:val="28"/>
              </w:rPr>
              <w:t>Наталья Георгиевна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0911B9" w:rsidRDefault="002E425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4101B1">
              <w:rPr>
                <w:b/>
                <w:i/>
                <w:sz w:val="28"/>
                <w:szCs w:val="28"/>
              </w:rPr>
              <w:t xml:space="preserve">ППО </w:t>
            </w:r>
            <w:r w:rsidR="00A272F8" w:rsidRPr="00312F8B">
              <w:rPr>
                <w:b/>
                <w:i/>
                <w:sz w:val="28"/>
                <w:szCs w:val="28"/>
              </w:rPr>
              <w:t>АО «Аммоний»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571A02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71B76">
              <w:rPr>
                <w:sz w:val="28"/>
                <w:szCs w:val="28"/>
              </w:rPr>
              <w:t>Райхан</w:t>
            </w:r>
            <w:proofErr w:type="spellEnd"/>
            <w:r w:rsidRPr="00D71B76">
              <w:rPr>
                <w:sz w:val="28"/>
                <w:szCs w:val="28"/>
              </w:rPr>
              <w:t xml:space="preserve"> </w:t>
            </w:r>
            <w:proofErr w:type="spellStart"/>
            <w:r w:rsidRPr="00D71B76">
              <w:rPr>
                <w:sz w:val="28"/>
                <w:szCs w:val="28"/>
              </w:rPr>
              <w:t>Арслангалеевич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Default="00A272F8" w:rsidP="00AD5348">
            <w:pPr>
              <w:spacing w:before="120" w:after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sz w:val="28"/>
                <w:szCs w:val="28"/>
              </w:rPr>
              <w:t>Сария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Магсумьяновна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312F8B" w:rsidRDefault="00A272F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Председатель молодежного совета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Default="00A272F8" w:rsidP="00AD5348">
            <w:pPr>
              <w:spacing w:before="120" w:after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Нина Васильевна</w:t>
            </w:r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A004AC" w:rsidRDefault="00A272F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Аппарат </w:t>
            </w:r>
            <w:r w:rsidRPr="00A004AC">
              <w:rPr>
                <w:b/>
                <w:i/>
                <w:sz w:val="28"/>
                <w:szCs w:val="28"/>
              </w:rPr>
              <w:t>Татреском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A004AC">
              <w:rPr>
                <w:b/>
                <w:i/>
                <w:sz w:val="28"/>
                <w:szCs w:val="28"/>
              </w:rPr>
              <w:t xml:space="preserve"> Росхимпрофсоюза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272F8" w:rsidRPr="00F53674" w:rsidRDefault="00A272F8" w:rsidP="00AD5348">
            <w:pPr>
              <w:spacing w:before="120" w:after="140"/>
              <w:rPr>
                <w:sz w:val="28"/>
                <w:szCs w:val="28"/>
              </w:rPr>
            </w:pPr>
            <w:proofErr w:type="spellStart"/>
            <w:r w:rsidRPr="00F53674">
              <w:rPr>
                <w:sz w:val="28"/>
                <w:szCs w:val="28"/>
              </w:rPr>
              <w:t>Гилазетдинова</w:t>
            </w:r>
            <w:proofErr w:type="spellEnd"/>
            <w:r w:rsidRPr="00F53674">
              <w:rPr>
                <w:sz w:val="28"/>
                <w:szCs w:val="28"/>
              </w:rPr>
              <w:t xml:space="preserve"> Лилия </w:t>
            </w:r>
            <w:proofErr w:type="spellStart"/>
            <w:r w:rsidRPr="00F53674">
              <w:rPr>
                <w:sz w:val="28"/>
                <w:szCs w:val="28"/>
              </w:rPr>
              <w:t>Гайнелхаковна</w:t>
            </w:r>
            <w:proofErr w:type="spellEnd"/>
          </w:p>
        </w:tc>
        <w:tc>
          <w:tcPr>
            <w:tcW w:w="1701" w:type="dxa"/>
            <w:gridSpan w:val="2"/>
          </w:tcPr>
          <w:p w:rsidR="00A272F8" w:rsidRDefault="00A272F8" w:rsidP="00AD5348">
            <w:pPr>
              <w:spacing w:before="120" w:after="140"/>
              <w:jc w:val="center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1555D4" w:rsidRDefault="00A272F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Председатель </w:t>
            </w:r>
            <w:r w:rsidRPr="001555D4">
              <w:rPr>
                <w:b/>
                <w:i/>
                <w:sz w:val="28"/>
                <w:szCs w:val="28"/>
              </w:rPr>
              <w:t>Татрескома Росхимпрофсоюза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A272F8" w:rsidRPr="001555D4" w:rsidRDefault="00A272F8" w:rsidP="00AD5348">
            <w:pPr>
              <w:spacing w:before="120" w:after="140"/>
              <w:rPr>
                <w:sz w:val="28"/>
                <w:szCs w:val="28"/>
              </w:rPr>
            </w:pPr>
            <w:r w:rsidRPr="001555D4">
              <w:rPr>
                <w:sz w:val="28"/>
                <w:szCs w:val="28"/>
              </w:rPr>
              <w:t>Ильин Алексей Леонидович</w:t>
            </w:r>
          </w:p>
        </w:tc>
        <w:tc>
          <w:tcPr>
            <w:tcW w:w="1651" w:type="dxa"/>
          </w:tcPr>
          <w:p w:rsidR="00A272F8" w:rsidRPr="001555D4" w:rsidRDefault="00A272F8" w:rsidP="00AD5348">
            <w:pPr>
              <w:spacing w:before="120" w:after="140"/>
              <w:rPr>
                <w:sz w:val="28"/>
                <w:szCs w:val="28"/>
              </w:rPr>
            </w:pPr>
          </w:p>
        </w:tc>
      </w:tr>
      <w:tr w:rsidR="00A272F8" w:rsidTr="00AD5348">
        <w:tc>
          <w:tcPr>
            <w:tcW w:w="9493" w:type="dxa"/>
            <w:gridSpan w:val="4"/>
          </w:tcPr>
          <w:p w:rsidR="00A272F8" w:rsidRPr="00E10C2D" w:rsidRDefault="00A272F8" w:rsidP="00AD5348">
            <w:pPr>
              <w:spacing w:before="120" w:after="1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Заместитель п</w:t>
            </w:r>
            <w:r w:rsidRPr="001555D4">
              <w:rPr>
                <w:b/>
                <w:i/>
                <w:sz w:val="28"/>
                <w:szCs w:val="28"/>
              </w:rPr>
              <w:t>редседател</w:t>
            </w:r>
            <w:r>
              <w:rPr>
                <w:b/>
                <w:i/>
                <w:sz w:val="28"/>
                <w:szCs w:val="28"/>
              </w:rPr>
              <w:t>я</w:t>
            </w:r>
            <w:r w:rsidRPr="001555D4">
              <w:rPr>
                <w:b/>
                <w:i/>
                <w:sz w:val="28"/>
                <w:szCs w:val="28"/>
              </w:rPr>
              <w:t xml:space="preserve"> Татрескома Росхимпрофсоюза</w:t>
            </w:r>
          </w:p>
        </w:tc>
      </w:tr>
      <w:tr w:rsidR="00A272F8" w:rsidTr="00AD5348">
        <w:tc>
          <w:tcPr>
            <w:tcW w:w="562" w:type="dxa"/>
          </w:tcPr>
          <w:p w:rsidR="00A272F8" w:rsidRPr="002B42AF" w:rsidRDefault="00A272F8" w:rsidP="00A272F8">
            <w:pPr>
              <w:pStyle w:val="aa"/>
              <w:numPr>
                <w:ilvl w:val="0"/>
                <w:numId w:val="28"/>
              </w:numPr>
              <w:spacing w:before="120" w:after="140" w:line="240" w:lineRule="auto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  <w:vAlign w:val="center"/>
          </w:tcPr>
          <w:p w:rsidR="00A272F8" w:rsidRPr="001555D4" w:rsidRDefault="00A272F8" w:rsidP="00AD5348">
            <w:pPr>
              <w:rPr>
                <w:sz w:val="28"/>
                <w:szCs w:val="28"/>
              </w:rPr>
            </w:pPr>
            <w:proofErr w:type="spellStart"/>
            <w:r w:rsidRPr="001555D4">
              <w:rPr>
                <w:sz w:val="28"/>
                <w:szCs w:val="28"/>
              </w:rPr>
              <w:t>Насыбуллина</w:t>
            </w:r>
            <w:proofErr w:type="spellEnd"/>
            <w:r w:rsidRPr="001555D4">
              <w:rPr>
                <w:sz w:val="28"/>
                <w:szCs w:val="28"/>
              </w:rPr>
              <w:t xml:space="preserve"> </w:t>
            </w:r>
            <w:proofErr w:type="spellStart"/>
            <w:r w:rsidRPr="001555D4">
              <w:rPr>
                <w:sz w:val="28"/>
                <w:szCs w:val="28"/>
              </w:rPr>
              <w:t>Эльза</w:t>
            </w:r>
            <w:proofErr w:type="spellEnd"/>
            <w:r w:rsidRPr="001555D4">
              <w:rPr>
                <w:sz w:val="28"/>
                <w:szCs w:val="28"/>
              </w:rPr>
              <w:t xml:space="preserve"> </w:t>
            </w:r>
            <w:proofErr w:type="spellStart"/>
            <w:r w:rsidRPr="001555D4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651" w:type="dxa"/>
            <w:vAlign w:val="center"/>
          </w:tcPr>
          <w:p w:rsidR="00A272F8" w:rsidRPr="001555D4" w:rsidRDefault="00A272F8" w:rsidP="00AD5348">
            <w:pPr>
              <w:rPr>
                <w:sz w:val="28"/>
                <w:szCs w:val="28"/>
              </w:rPr>
            </w:pPr>
          </w:p>
        </w:tc>
      </w:tr>
    </w:tbl>
    <w:p w:rsidR="00127850" w:rsidRPr="00BF3A72" w:rsidRDefault="00127850" w:rsidP="00A272F8">
      <w:pPr>
        <w:tabs>
          <w:tab w:val="left" w:pos="1360"/>
        </w:tabs>
        <w:jc w:val="both"/>
        <w:rPr>
          <w:sz w:val="28"/>
          <w:szCs w:val="28"/>
        </w:rPr>
      </w:pPr>
    </w:p>
    <w:sectPr w:rsidR="00127850" w:rsidRPr="00BF3A72" w:rsidSect="009A5049">
      <w:pgSz w:w="11906" w:h="16838"/>
      <w:pgMar w:top="567" w:right="566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16"/>
    <w:multiLevelType w:val="hybridMultilevel"/>
    <w:tmpl w:val="870C7802"/>
    <w:lvl w:ilvl="0" w:tplc="159EA5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C90EC2"/>
    <w:multiLevelType w:val="hybridMultilevel"/>
    <w:tmpl w:val="CA98B22A"/>
    <w:lvl w:ilvl="0" w:tplc="781AED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40065"/>
    <w:multiLevelType w:val="hybridMultilevel"/>
    <w:tmpl w:val="59F0C02A"/>
    <w:lvl w:ilvl="0" w:tplc="AFE8E8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B938CE"/>
    <w:multiLevelType w:val="hybridMultilevel"/>
    <w:tmpl w:val="01D0C5D4"/>
    <w:lvl w:ilvl="0" w:tplc="7AB263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F7535E3"/>
    <w:multiLevelType w:val="hybridMultilevel"/>
    <w:tmpl w:val="57F84CA8"/>
    <w:lvl w:ilvl="0" w:tplc="7D2CA4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FB3C4B"/>
    <w:multiLevelType w:val="hybridMultilevel"/>
    <w:tmpl w:val="C5E44010"/>
    <w:lvl w:ilvl="0" w:tplc="A7F039F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F15560"/>
    <w:multiLevelType w:val="hybridMultilevel"/>
    <w:tmpl w:val="4D1EDCD0"/>
    <w:lvl w:ilvl="0" w:tplc="699AD52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8724BB7"/>
    <w:multiLevelType w:val="hybridMultilevel"/>
    <w:tmpl w:val="57FCFA04"/>
    <w:lvl w:ilvl="0" w:tplc="A162A2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9F3565"/>
    <w:multiLevelType w:val="hybridMultilevel"/>
    <w:tmpl w:val="92404FB2"/>
    <w:lvl w:ilvl="0" w:tplc="C1F8E8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5D8605D"/>
    <w:multiLevelType w:val="hybridMultilevel"/>
    <w:tmpl w:val="5BA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E1D"/>
    <w:multiLevelType w:val="hybridMultilevel"/>
    <w:tmpl w:val="D0086252"/>
    <w:lvl w:ilvl="0" w:tplc="4446A17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AA04119"/>
    <w:multiLevelType w:val="hybridMultilevel"/>
    <w:tmpl w:val="AC04BC1C"/>
    <w:lvl w:ilvl="0" w:tplc="192AB78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C246EBC"/>
    <w:multiLevelType w:val="hybridMultilevel"/>
    <w:tmpl w:val="BA4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E215C"/>
    <w:multiLevelType w:val="hybridMultilevel"/>
    <w:tmpl w:val="1ECA792A"/>
    <w:lvl w:ilvl="0" w:tplc="488208F0">
      <w:start w:val="19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01374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E771A"/>
    <w:multiLevelType w:val="hybridMultilevel"/>
    <w:tmpl w:val="B7086464"/>
    <w:lvl w:ilvl="0" w:tplc="9DB81C94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1C371B3"/>
    <w:multiLevelType w:val="hybridMultilevel"/>
    <w:tmpl w:val="D1229086"/>
    <w:lvl w:ilvl="0" w:tplc="964A0A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5CF2174"/>
    <w:multiLevelType w:val="hybridMultilevel"/>
    <w:tmpl w:val="078A8B92"/>
    <w:lvl w:ilvl="0" w:tplc="40126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8F6203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B1AE6"/>
    <w:multiLevelType w:val="hybridMultilevel"/>
    <w:tmpl w:val="4254E146"/>
    <w:lvl w:ilvl="0" w:tplc="94C282F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65E01E64"/>
    <w:multiLevelType w:val="hybridMultilevel"/>
    <w:tmpl w:val="C792DEB4"/>
    <w:lvl w:ilvl="0" w:tplc="DCD09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B0266D9"/>
    <w:multiLevelType w:val="hybridMultilevel"/>
    <w:tmpl w:val="BB1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1C5"/>
    <w:multiLevelType w:val="hybridMultilevel"/>
    <w:tmpl w:val="AE2EB91C"/>
    <w:lvl w:ilvl="0" w:tplc="6B8655D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74E5385E"/>
    <w:multiLevelType w:val="hybridMultilevel"/>
    <w:tmpl w:val="50B4882E"/>
    <w:lvl w:ilvl="0" w:tplc="C79E7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656D0B"/>
    <w:multiLevelType w:val="hybridMultilevel"/>
    <w:tmpl w:val="E64A2792"/>
    <w:lvl w:ilvl="0" w:tplc="B0FAE370">
      <w:numFmt w:val="bullet"/>
      <w:lvlText w:val="-"/>
      <w:lvlJc w:val="left"/>
      <w:pPr>
        <w:tabs>
          <w:tab w:val="num" w:pos="555"/>
        </w:tabs>
        <w:ind w:left="5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798F2EAF"/>
    <w:multiLevelType w:val="hybridMultilevel"/>
    <w:tmpl w:val="BB5C408E"/>
    <w:lvl w:ilvl="0" w:tplc="64A6B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1B7C44"/>
    <w:multiLevelType w:val="hybridMultilevel"/>
    <w:tmpl w:val="8EEA2B8C"/>
    <w:lvl w:ilvl="0" w:tplc="699AB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24"/>
  </w:num>
  <w:num w:numId="6">
    <w:abstractNumId w:val="21"/>
  </w:num>
  <w:num w:numId="7">
    <w:abstractNumId w:val="12"/>
  </w:num>
  <w:num w:numId="8">
    <w:abstractNumId w:val="2"/>
  </w:num>
  <w:num w:numId="9">
    <w:abstractNumId w:val="17"/>
  </w:num>
  <w:num w:numId="10">
    <w:abstractNumId w:val="23"/>
  </w:num>
  <w:num w:numId="11">
    <w:abstractNumId w:val="22"/>
  </w:num>
  <w:num w:numId="12">
    <w:abstractNumId w:val="25"/>
  </w:num>
  <w:num w:numId="13">
    <w:abstractNumId w:val="3"/>
  </w:num>
  <w:num w:numId="14">
    <w:abstractNumId w:val="20"/>
  </w:num>
  <w:num w:numId="15">
    <w:abstractNumId w:val="4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  <w:num w:numId="23">
    <w:abstractNumId w:val="5"/>
  </w:num>
  <w:num w:numId="24">
    <w:abstractNumId w:val="2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40297"/>
    <w:rsid w:val="0003573F"/>
    <w:rsid w:val="000377B7"/>
    <w:rsid w:val="00055D6F"/>
    <w:rsid w:val="00061938"/>
    <w:rsid w:val="00070720"/>
    <w:rsid w:val="0007541E"/>
    <w:rsid w:val="000835EC"/>
    <w:rsid w:val="000A4806"/>
    <w:rsid w:val="000B6C74"/>
    <w:rsid w:val="000D628E"/>
    <w:rsid w:val="000E21FC"/>
    <w:rsid w:val="00117EC3"/>
    <w:rsid w:val="00127850"/>
    <w:rsid w:val="001331F1"/>
    <w:rsid w:val="00141967"/>
    <w:rsid w:val="001656F6"/>
    <w:rsid w:val="001769F1"/>
    <w:rsid w:val="00185155"/>
    <w:rsid w:val="00190328"/>
    <w:rsid w:val="00194C6C"/>
    <w:rsid w:val="00195B8E"/>
    <w:rsid w:val="001A2066"/>
    <w:rsid w:val="001A26FC"/>
    <w:rsid w:val="001A7592"/>
    <w:rsid w:val="001B36FD"/>
    <w:rsid w:val="001C282D"/>
    <w:rsid w:val="001E708D"/>
    <w:rsid w:val="001F6544"/>
    <w:rsid w:val="002154F0"/>
    <w:rsid w:val="00216172"/>
    <w:rsid w:val="002A0E34"/>
    <w:rsid w:val="002B1D8B"/>
    <w:rsid w:val="002C628D"/>
    <w:rsid w:val="002E4258"/>
    <w:rsid w:val="002E49CD"/>
    <w:rsid w:val="002E78D4"/>
    <w:rsid w:val="00302C0A"/>
    <w:rsid w:val="0030746A"/>
    <w:rsid w:val="00307D5E"/>
    <w:rsid w:val="00310F24"/>
    <w:rsid w:val="003138C7"/>
    <w:rsid w:val="003201DB"/>
    <w:rsid w:val="00356AAF"/>
    <w:rsid w:val="00387942"/>
    <w:rsid w:val="003C0857"/>
    <w:rsid w:val="003C1E3B"/>
    <w:rsid w:val="003C29E4"/>
    <w:rsid w:val="003C7608"/>
    <w:rsid w:val="003F70E9"/>
    <w:rsid w:val="004101B1"/>
    <w:rsid w:val="0045787B"/>
    <w:rsid w:val="00457F4C"/>
    <w:rsid w:val="00496A83"/>
    <w:rsid w:val="004A718C"/>
    <w:rsid w:val="004C2158"/>
    <w:rsid w:val="004C3039"/>
    <w:rsid w:val="004E6E87"/>
    <w:rsid w:val="0050393B"/>
    <w:rsid w:val="005175B4"/>
    <w:rsid w:val="00520C4E"/>
    <w:rsid w:val="00534AC7"/>
    <w:rsid w:val="00546A33"/>
    <w:rsid w:val="005629B1"/>
    <w:rsid w:val="00576E1E"/>
    <w:rsid w:val="00591A5A"/>
    <w:rsid w:val="005A1A9D"/>
    <w:rsid w:val="005B0AA4"/>
    <w:rsid w:val="005D4DDC"/>
    <w:rsid w:val="005F0A11"/>
    <w:rsid w:val="00602D78"/>
    <w:rsid w:val="00636017"/>
    <w:rsid w:val="00643F17"/>
    <w:rsid w:val="00662CE1"/>
    <w:rsid w:val="00682986"/>
    <w:rsid w:val="00684141"/>
    <w:rsid w:val="00684AC6"/>
    <w:rsid w:val="00686251"/>
    <w:rsid w:val="00690CE8"/>
    <w:rsid w:val="006A63D7"/>
    <w:rsid w:val="00701F79"/>
    <w:rsid w:val="00721CFD"/>
    <w:rsid w:val="00725155"/>
    <w:rsid w:val="00746946"/>
    <w:rsid w:val="00761D6A"/>
    <w:rsid w:val="00766B8D"/>
    <w:rsid w:val="0077620C"/>
    <w:rsid w:val="0078179A"/>
    <w:rsid w:val="00785303"/>
    <w:rsid w:val="007A1A8B"/>
    <w:rsid w:val="007C7529"/>
    <w:rsid w:val="007D4421"/>
    <w:rsid w:val="007E4FFD"/>
    <w:rsid w:val="007F67F4"/>
    <w:rsid w:val="00800C21"/>
    <w:rsid w:val="008234DA"/>
    <w:rsid w:val="00845CE2"/>
    <w:rsid w:val="00855C62"/>
    <w:rsid w:val="00860F44"/>
    <w:rsid w:val="008727DF"/>
    <w:rsid w:val="008939FD"/>
    <w:rsid w:val="008A0B16"/>
    <w:rsid w:val="008F634F"/>
    <w:rsid w:val="00902673"/>
    <w:rsid w:val="00927E47"/>
    <w:rsid w:val="00932662"/>
    <w:rsid w:val="00940297"/>
    <w:rsid w:val="00945688"/>
    <w:rsid w:val="00961317"/>
    <w:rsid w:val="00971CB2"/>
    <w:rsid w:val="009736A7"/>
    <w:rsid w:val="00980ABB"/>
    <w:rsid w:val="00986B00"/>
    <w:rsid w:val="009A5049"/>
    <w:rsid w:val="009A5E9F"/>
    <w:rsid w:val="009C2D34"/>
    <w:rsid w:val="009E4022"/>
    <w:rsid w:val="009F6B45"/>
    <w:rsid w:val="00A13809"/>
    <w:rsid w:val="00A272F8"/>
    <w:rsid w:val="00A30472"/>
    <w:rsid w:val="00A346F9"/>
    <w:rsid w:val="00A44B9C"/>
    <w:rsid w:val="00A67C58"/>
    <w:rsid w:val="00A83423"/>
    <w:rsid w:val="00A97B09"/>
    <w:rsid w:val="00AD0CB7"/>
    <w:rsid w:val="00AE1098"/>
    <w:rsid w:val="00AE1099"/>
    <w:rsid w:val="00B130EB"/>
    <w:rsid w:val="00B26ACF"/>
    <w:rsid w:val="00B330CA"/>
    <w:rsid w:val="00B37E6B"/>
    <w:rsid w:val="00B4440B"/>
    <w:rsid w:val="00B472FB"/>
    <w:rsid w:val="00B63108"/>
    <w:rsid w:val="00B92F8B"/>
    <w:rsid w:val="00B93EC3"/>
    <w:rsid w:val="00BA6D28"/>
    <w:rsid w:val="00BC09AF"/>
    <w:rsid w:val="00BE0A61"/>
    <w:rsid w:val="00BF3A72"/>
    <w:rsid w:val="00C42A56"/>
    <w:rsid w:val="00C4308D"/>
    <w:rsid w:val="00C43D2D"/>
    <w:rsid w:val="00C45F34"/>
    <w:rsid w:val="00C4637D"/>
    <w:rsid w:val="00C655CE"/>
    <w:rsid w:val="00C82B7A"/>
    <w:rsid w:val="00C909E7"/>
    <w:rsid w:val="00C91CCF"/>
    <w:rsid w:val="00CA114B"/>
    <w:rsid w:val="00CB4DF6"/>
    <w:rsid w:val="00CC35A1"/>
    <w:rsid w:val="00CC6EF7"/>
    <w:rsid w:val="00CE4F76"/>
    <w:rsid w:val="00D01922"/>
    <w:rsid w:val="00D07A85"/>
    <w:rsid w:val="00D105D0"/>
    <w:rsid w:val="00D162D4"/>
    <w:rsid w:val="00D30BEF"/>
    <w:rsid w:val="00D60A81"/>
    <w:rsid w:val="00D63B47"/>
    <w:rsid w:val="00D67C7E"/>
    <w:rsid w:val="00D76B56"/>
    <w:rsid w:val="00D77B91"/>
    <w:rsid w:val="00D8168B"/>
    <w:rsid w:val="00D90793"/>
    <w:rsid w:val="00DA0771"/>
    <w:rsid w:val="00DC3FB0"/>
    <w:rsid w:val="00DC76A6"/>
    <w:rsid w:val="00DC785C"/>
    <w:rsid w:val="00DE2331"/>
    <w:rsid w:val="00DF5A82"/>
    <w:rsid w:val="00E01524"/>
    <w:rsid w:val="00E17EC9"/>
    <w:rsid w:val="00E23235"/>
    <w:rsid w:val="00E40F2C"/>
    <w:rsid w:val="00E45D05"/>
    <w:rsid w:val="00E55DEA"/>
    <w:rsid w:val="00E73D92"/>
    <w:rsid w:val="00E74016"/>
    <w:rsid w:val="00E76B60"/>
    <w:rsid w:val="00EA5D83"/>
    <w:rsid w:val="00EB5ECB"/>
    <w:rsid w:val="00EC3B01"/>
    <w:rsid w:val="00ED0CA4"/>
    <w:rsid w:val="00ED17F6"/>
    <w:rsid w:val="00EE400C"/>
    <w:rsid w:val="00F07A9E"/>
    <w:rsid w:val="00F10F6C"/>
    <w:rsid w:val="00F129DF"/>
    <w:rsid w:val="00F146FB"/>
    <w:rsid w:val="00F20D6A"/>
    <w:rsid w:val="00F31606"/>
    <w:rsid w:val="00F50865"/>
    <w:rsid w:val="00F625EE"/>
    <w:rsid w:val="00F8155E"/>
    <w:rsid w:val="00FA648E"/>
    <w:rsid w:val="00FB17B5"/>
    <w:rsid w:val="00FC235F"/>
    <w:rsid w:val="00FE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4"/>
    <w:rPr>
      <w:sz w:val="24"/>
      <w:szCs w:val="24"/>
    </w:rPr>
  </w:style>
  <w:style w:type="paragraph" w:styleId="1">
    <w:name w:val="heading 1"/>
    <w:basedOn w:val="a"/>
    <w:next w:val="a"/>
    <w:qFormat/>
    <w:rsid w:val="005175B4"/>
    <w:pPr>
      <w:keepNext/>
      <w:tabs>
        <w:tab w:val="left" w:pos="19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75B4"/>
    <w:pPr>
      <w:jc w:val="both"/>
    </w:pPr>
    <w:rPr>
      <w:b/>
      <w:smallCaps/>
      <w:sz w:val="28"/>
      <w:szCs w:val="20"/>
    </w:rPr>
  </w:style>
  <w:style w:type="paragraph" w:styleId="a4">
    <w:name w:val="Title"/>
    <w:basedOn w:val="a"/>
    <w:link w:val="a5"/>
    <w:qFormat/>
    <w:rsid w:val="005175B4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5175B4"/>
    <w:pPr>
      <w:ind w:left="60"/>
      <w:jc w:val="both"/>
    </w:pPr>
  </w:style>
  <w:style w:type="paragraph" w:styleId="2">
    <w:name w:val="Body Text 2"/>
    <w:basedOn w:val="a"/>
    <w:semiHidden/>
    <w:rsid w:val="005175B4"/>
    <w:rPr>
      <w:b/>
      <w:bCs/>
    </w:rPr>
  </w:style>
  <w:style w:type="table" w:styleId="a7">
    <w:name w:val="Table Grid"/>
    <w:basedOn w:val="a1"/>
    <w:uiPriority w:val="39"/>
    <w:rsid w:val="00E76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C43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43D2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6B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6B5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272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азвание Знак"/>
    <w:basedOn w:val="a0"/>
    <w:link w:val="a4"/>
    <w:rsid w:val="00FA648E"/>
    <w:rPr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ПРОФСОЮЗ РАБОТНИКОВ ХИМИЧЕСКИХ ОТРАСЛЕЙ ПРОМЫШЛЕННОСТИ</vt:lpstr>
    </vt:vector>
  </TitlesOfParts>
  <Company>Himprof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ПРОФСОЮЗ РАБОТНИКОВ ХИМИЧЕСКИХ ОТРАСЛЕЙ ПРОМЫШЛЕННОСТИ</dc:title>
  <dc:subject/>
  <dc:creator>Farida</dc:creator>
  <cp:keywords/>
  <dc:description/>
  <cp:lastModifiedBy>Алексей</cp:lastModifiedBy>
  <cp:revision>33</cp:revision>
  <cp:lastPrinted>2019-10-21T05:57:00Z</cp:lastPrinted>
  <dcterms:created xsi:type="dcterms:W3CDTF">2018-10-25T11:10:00Z</dcterms:created>
  <dcterms:modified xsi:type="dcterms:W3CDTF">2019-12-10T08:40:00Z</dcterms:modified>
</cp:coreProperties>
</file>