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B3" w:rsidRDefault="00BD2BC5" w:rsidP="00ED44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Санаторий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Нехама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D2BC5" w:rsidRPr="00A16285" w:rsidRDefault="00BD2BC5" w:rsidP="00ED44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44B3" w:rsidRPr="00BD2BC5" w:rsidRDefault="00ED44B3" w:rsidP="00ED44B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2BC5">
        <w:rPr>
          <w:rFonts w:ascii="Times New Roman" w:eastAsia="Calibri" w:hAnsi="Times New Roman" w:cs="Times New Roman"/>
          <w:sz w:val="28"/>
          <w:szCs w:val="28"/>
        </w:rPr>
        <w:t>Перечень медицинских услуг, входящих в стоимость путевки</w:t>
      </w:r>
    </w:p>
    <w:p w:rsidR="00ED44B3" w:rsidRPr="00A16285" w:rsidRDefault="00ED44B3" w:rsidP="00ED44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ED44B3" w:rsidRPr="00A16285" w:rsidTr="00ED44B3">
        <w:tc>
          <w:tcPr>
            <w:tcW w:w="9378" w:type="dxa"/>
            <w:shd w:val="clear" w:color="auto" w:fill="auto"/>
          </w:tcPr>
          <w:p w:rsidR="00ED44B3" w:rsidRPr="00A16285" w:rsidRDefault="00ED44B3" w:rsidP="00ED44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Прием врача терапевта</w:t>
            </w:r>
          </w:p>
          <w:p w:rsidR="00ED44B3" w:rsidRPr="00A16285" w:rsidRDefault="00ED44B3" w:rsidP="00ED44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kern w:val="1"/>
                <w:sz w:val="28"/>
                <w:szCs w:val="28"/>
                <w:lang w:eastAsia="hi-IN" w:bidi="hi-IN"/>
              </w:rPr>
            </w:pPr>
            <w:r w:rsidRP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Фиточай</w:t>
            </w:r>
            <w:proofErr w:type="spellEnd"/>
          </w:p>
          <w:p w:rsidR="00ED44B3" w:rsidRPr="00A16285" w:rsidRDefault="00ED44B3" w:rsidP="00ED44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1628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-</w:t>
            </w:r>
            <w:r w:rsidR="00A1628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16285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Галокамера</w:t>
            </w:r>
            <w:proofErr w:type="spellEnd"/>
            <w:r w:rsidRPr="00A16285">
              <w:rPr>
                <w:rFonts w:ascii="Times New Roman" w:eastAsia="Times New Roman" w:hAnsi="Times New Roman" w:cs="Times New Roman"/>
                <w:color w:val="FF6600"/>
                <w:kern w:val="1"/>
                <w:sz w:val="28"/>
                <w:szCs w:val="28"/>
                <w:lang w:eastAsia="hi-IN" w:bidi="hi-IN"/>
              </w:rPr>
              <w:t>,</w:t>
            </w:r>
            <w:r w:rsidRP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ароматерапия по показаниям</w:t>
            </w:r>
          </w:p>
          <w:p w:rsidR="00ED44B3" w:rsidRPr="00A16285" w:rsidRDefault="00ED44B3" w:rsidP="00ED44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Водолечение</w:t>
            </w:r>
          </w:p>
          <w:p w:rsidR="00ED44B3" w:rsidRPr="00A16285" w:rsidRDefault="00ED44B3" w:rsidP="00ED44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Массаж ручной 1 зоны</w:t>
            </w:r>
          </w:p>
          <w:p w:rsidR="00ED44B3" w:rsidRPr="00A16285" w:rsidRDefault="00ED44B3" w:rsidP="00ED44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Физиопроцедуры</w:t>
            </w:r>
            <w:proofErr w:type="spellEnd"/>
          </w:p>
          <w:p w:rsidR="00ED44B3" w:rsidRPr="00A16285" w:rsidRDefault="00ED44B3" w:rsidP="00ED44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Лечебная физкультура (групповое занятие)</w:t>
            </w:r>
          </w:p>
          <w:p w:rsidR="00ED44B3" w:rsidRPr="00A16285" w:rsidRDefault="00ED44B3" w:rsidP="00ED44B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  <w:r w:rsid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1628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Терренкур</w:t>
            </w:r>
          </w:p>
        </w:tc>
      </w:tr>
    </w:tbl>
    <w:p w:rsidR="00ED44B3" w:rsidRPr="00A16285" w:rsidRDefault="00ED44B3" w:rsidP="00ED44B3">
      <w:pPr>
        <w:spacing w:after="0" w:line="240" w:lineRule="auto"/>
        <w:ind w:left="567"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4B3" w:rsidRPr="00BD2BC5" w:rsidRDefault="00ED44B3" w:rsidP="00ED44B3">
      <w:pPr>
        <w:spacing w:after="0" w:line="240" w:lineRule="auto"/>
        <w:ind w:left="567" w:hanging="284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GoBack"/>
      <w:r w:rsidRPr="00BD2BC5">
        <w:rPr>
          <w:rFonts w:ascii="Times New Roman" w:eastAsia="Calibri" w:hAnsi="Times New Roman" w:cs="Times New Roman"/>
          <w:sz w:val="28"/>
          <w:szCs w:val="28"/>
        </w:rPr>
        <w:t>Перечень медицинских услуг, не входящих в стоимость путевки</w:t>
      </w:r>
    </w:p>
    <w:bookmarkEnd w:id="0"/>
    <w:p w:rsidR="00ED44B3" w:rsidRPr="00A16285" w:rsidRDefault="00ED44B3" w:rsidP="00ED44B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D44B3" w:rsidRPr="00A16285" w:rsidTr="00ED44B3">
        <w:tc>
          <w:tcPr>
            <w:tcW w:w="9639" w:type="dxa"/>
            <w:shd w:val="clear" w:color="auto" w:fill="auto"/>
          </w:tcPr>
          <w:p w:rsidR="00ED44B3" w:rsidRPr="00A16285" w:rsidRDefault="00ED44B3" w:rsidP="00ED44B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услуги косметолога</w:t>
            </w:r>
          </w:p>
          <w:p w:rsidR="00ED44B3" w:rsidRPr="00A16285" w:rsidRDefault="00ED44B3" w:rsidP="00ED44B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proofErr w:type="spellStart"/>
            <w:r w:rsidRP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карбокситерапия</w:t>
            </w:r>
            <w:proofErr w:type="spellEnd"/>
          </w:p>
          <w:p w:rsidR="00ED44B3" w:rsidRPr="00A16285" w:rsidRDefault="00ED44B3" w:rsidP="00ED44B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гирудотерапия</w:t>
            </w:r>
          </w:p>
          <w:p w:rsidR="00ED44B3" w:rsidRPr="00A16285" w:rsidRDefault="00ED44B3" w:rsidP="00ED44B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рефлексотерапия</w:t>
            </w:r>
          </w:p>
          <w:p w:rsidR="00ED44B3" w:rsidRPr="00A16285" w:rsidRDefault="00ED44B3" w:rsidP="00ED44B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</w:t>
            </w:r>
            <w:r w:rsid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хиджама</w:t>
            </w:r>
            <w:proofErr w:type="spellEnd"/>
          </w:p>
          <w:p w:rsidR="00ED44B3" w:rsidRPr="00A16285" w:rsidRDefault="00ED44B3" w:rsidP="00ED44B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массаж более 1 зоны</w:t>
            </w:r>
          </w:p>
          <w:p w:rsidR="00ED44B3" w:rsidRPr="00A16285" w:rsidRDefault="00ED44B3" w:rsidP="00ED44B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подводное вытяжение позвоночника</w:t>
            </w:r>
          </w:p>
          <w:p w:rsidR="00ED44B3" w:rsidRPr="00A16285" w:rsidRDefault="00ED44B3" w:rsidP="00ED44B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прием </w:t>
            </w:r>
            <w:proofErr w:type="spellStart"/>
            <w:r w:rsidRP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онкогинеколога</w:t>
            </w:r>
            <w:proofErr w:type="spellEnd"/>
            <w:r w:rsidRP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+ мазок на </w:t>
            </w:r>
            <w:proofErr w:type="spellStart"/>
            <w:r w:rsidRP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цитолограмму</w:t>
            </w:r>
            <w:proofErr w:type="spellEnd"/>
            <w:r w:rsidRP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ED44B3" w:rsidRPr="00A16285" w:rsidRDefault="00ED44B3" w:rsidP="00ED44B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</w:t>
            </w:r>
            <w:r w:rsid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барокамера</w:t>
            </w:r>
          </w:p>
          <w:p w:rsidR="00ED44B3" w:rsidRPr="00A16285" w:rsidRDefault="00ED44B3" w:rsidP="00ED44B3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</w:t>
            </w:r>
            <w:r w:rsid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A1628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озонотерапия</w:t>
            </w:r>
            <w:proofErr w:type="spellEnd"/>
          </w:p>
          <w:p w:rsidR="00ED44B3" w:rsidRPr="00A16285" w:rsidRDefault="00ED44B3" w:rsidP="00ED44B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4402" w:rsidRPr="00A16285" w:rsidRDefault="00524402">
      <w:pPr>
        <w:rPr>
          <w:sz w:val="28"/>
          <w:szCs w:val="28"/>
        </w:rPr>
      </w:pPr>
    </w:p>
    <w:sectPr w:rsidR="00524402" w:rsidRPr="00A16285" w:rsidSect="00ED44B3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B3"/>
    <w:rsid w:val="00524402"/>
    <w:rsid w:val="00A16285"/>
    <w:rsid w:val="00BD2BC5"/>
    <w:rsid w:val="00C8238E"/>
    <w:rsid w:val="00E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0372B-0E8B-4339-8C17-D324ED13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2021-03-15T08:55:00Z</dcterms:created>
  <dcterms:modified xsi:type="dcterms:W3CDTF">2021-03-15T08:58:00Z</dcterms:modified>
</cp:coreProperties>
</file>