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DE" w:rsidRPr="00F075DE" w:rsidRDefault="00F075DE" w:rsidP="00F075DE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2"/>
        <w:gridCol w:w="5163"/>
      </w:tblGrid>
      <w:tr w:rsidR="00F075DE" w:rsidRPr="00F075DE" w:rsidTr="00070FDB">
        <w:trPr>
          <w:trHeight w:val="1784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5DE" w:rsidRPr="00F075DE" w:rsidRDefault="00F075DE" w:rsidP="00F075DE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075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«СОГЛАСОВАНО»</w:t>
            </w:r>
          </w:p>
          <w:p w:rsidR="00F075DE" w:rsidRPr="00F075DE" w:rsidRDefault="00F075DE" w:rsidP="00F075DE">
            <w:pPr>
              <w:spacing w:after="0" w:line="240" w:lineRule="auto"/>
              <w:ind w:left="185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Татарстанский республиканский</w:t>
            </w:r>
          </w:p>
          <w:p w:rsidR="00F075DE" w:rsidRPr="00F075DE" w:rsidRDefault="00F075DE" w:rsidP="00F075DE">
            <w:pPr>
              <w:spacing w:after="0" w:line="240" w:lineRule="auto"/>
              <w:ind w:left="185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профсоюза работников</w:t>
            </w:r>
          </w:p>
          <w:p w:rsidR="00F075DE" w:rsidRPr="00F075DE" w:rsidRDefault="00F075DE" w:rsidP="00F075DE">
            <w:pPr>
              <w:spacing w:after="0" w:line="240" w:lineRule="auto"/>
              <w:ind w:left="185" w:hanging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7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химических отраслей промышленности</w:t>
            </w:r>
          </w:p>
          <w:p w:rsidR="00F075DE" w:rsidRPr="00F075DE" w:rsidRDefault="00F075DE" w:rsidP="00F075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F075DE" w:rsidRPr="00F075DE" w:rsidRDefault="00F075DE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Председатель</w:t>
            </w:r>
          </w:p>
          <w:p w:rsidR="00F075DE" w:rsidRPr="00F075DE" w:rsidRDefault="00D8181B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А.Л.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Ильин</w:t>
            </w:r>
            <w:r w:rsidR="00F075DE"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</w:t>
            </w:r>
          </w:p>
          <w:p w:rsidR="00F075DE" w:rsidRPr="00F075DE" w:rsidRDefault="00F075DE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075DE" w:rsidRPr="00F075DE" w:rsidRDefault="00F075DE" w:rsidP="00F075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6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F075DE" w:rsidRDefault="00F075DE" w:rsidP="00F075DE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В Татарстанскую республиканскую организацию общественной организации Российского профессионального союза работников химических отраслей промышленности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09" w:hanging="1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09" w:hanging="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(ФИО)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(наименование организации)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09" w:hanging="1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09" w:hanging="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(сот. телефон, электронный адрес)</w:t>
            </w: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09" w:hanging="11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12" w:hanging="1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sz w:val="24"/>
                <w:szCs w:val="24"/>
              </w:rPr>
              <w:t>(копия профсоюзного билета прилагается)</w:t>
            </w:r>
          </w:p>
        </w:tc>
      </w:tr>
      <w:tr w:rsidR="00F075DE" w:rsidRPr="00F075DE" w:rsidTr="00070FDB">
        <w:trPr>
          <w:trHeight w:val="1783"/>
        </w:trPr>
        <w:tc>
          <w:tcPr>
            <w:tcW w:w="4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75DE" w:rsidRPr="00F075DE" w:rsidRDefault="00F075DE" w:rsidP="00F075DE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16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F075DE" w:rsidRPr="00F075DE" w:rsidRDefault="00F075DE" w:rsidP="00F075DE">
            <w:pPr>
              <w:tabs>
                <w:tab w:val="left" w:pos="5655"/>
              </w:tabs>
              <w:spacing w:after="0" w:line="240" w:lineRule="auto"/>
              <w:ind w:left="212" w:hanging="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75DE" w:rsidRPr="00F075DE" w:rsidRDefault="00F075DE" w:rsidP="00F07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F075DE">
        <w:rPr>
          <w:rFonts w:ascii="Times New Roman" w:eastAsia="Calibri" w:hAnsi="Times New Roman" w:cs="Times New Roman"/>
          <w:b/>
          <w:sz w:val="28"/>
          <w:szCs w:val="24"/>
        </w:rPr>
        <w:t>Заявление</w:t>
      </w:r>
    </w:p>
    <w:p w:rsidR="00F075DE" w:rsidRPr="00F075DE" w:rsidRDefault="00F075DE" w:rsidP="00F075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4"/>
          <w:szCs w:val="24"/>
        </w:rPr>
      </w:pPr>
    </w:p>
    <w:p w:rsidR="00011530" w:rsidRPr="00F075DE" w:rsidRDefault="00011530" w:rsidP="00011530">
      <w:pPr>
        <w:spacing w:after="0" w:line="240" w:lineRule="auto"/>
        <w:ind w:left="-142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75DE">
        <w:rPr>
          <w:rFonts w:ascii="Times New Roman" w:eastAsia="Calibri" w:hAnsi="Times New Roman" w:cs="Times New Roman"/>
          <w:sz w:val="24"/>
          <w:szCs w:val="24"/>
        </w:rPr>
        <w:t xml:space="preserve">Прошу оказать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содействие мне и членам моей семьи в приобретении санаторно-курортной путевки в санатории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Нехама</w:t>
      </w:r>
      <w:proofErr w:type="spellEnd"/>
      <w:r w:rsidRPr="00F075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8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профсоюзной скидкой,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58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075DE">
        <w:rPr>
          <w:rFonts w:ascii="Times New Roman" w:eastAsia="Calibri" w:hAnsi="Times New Roman" w:cs="Times New Roman"/>
          <w:sz w:val="24"/>
          <w:szCs w:val="24"/>
        </w:rPr>
        <w:t>договору</w:t>
      </w:r>
      <w:r w:rsidRPr="00F0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F075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.02.2021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</w:t>
      </w:r>
      <w:r w:rsidRPr="00F075DE">
        <w:rPr>
          <w:rFonts w:ascii="Times New Roman" w:eastAsia="Calibri" w:hAnsi="Times New Roman" w:cs="Times New Roman"/>
          <w:sz w:val="24"/>
          <w:szCs w:val="24"/>
        </w:rPr>
        <w:t>наличный расчет:</w:t>
      </w:r>
    </w:p>
    <w:p w:rsidR="00F075DE" w:rsidRPr="00F075DE" w:rsidRDefault="00F075DE" w:rsidP="00F075DE">
      <w:pPr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819"/>
        <w:gridCol w:w="1491"/>
        <w:gridCol w:w="1691"/>
        <w:gridCol w:w="1498"/>
        <w:gridCol w:w="1622"/>
      </w:tblGrid>
      <w:tr w:rsidR="00F075DE" w:rsidRPr="00F075DE" w:rsidTr="00011530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011530">
            <w:pPr>
              <w:spacing w:after="0" w:line="240" w:lineRule="auto"/>
              <w:ind w:left="-760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(степень родства)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 путёвки/</w:t>
            </w:r>
          </w:p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ночей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Категория номера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Цена</w:t>
            </w:r>
          </w:p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путёвки</w:t>
            </w:r>
          </w:p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рублях</w:t>
            </w:r>
          </w:p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дня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Сумма</w:t>
            </w:r>
          </w:p>
          <w:p w:rsidR="00F075DE" w:rsidRPr="00F075DE" w:rsidRDefault="00F075DE" w:rsidP="00F075DE">
            <w:pPr>
              <w:spacing w:after="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рублях</w:t>
            </w:r>
          </w:p>
        </w:tc>
      </w:tr>
      <w:tr w:rsidR="00F075DE" w:rsidRPr="00F075DE" w:rsidTr="00011530">
        <w:trPr>
          <w:trHeight w:val="350"/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011530">
            <w:pPr>
              <w:spacing w:after="0" w:line="240" w:lineRule="auto"/>
              <w:ind w:left="-760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Default="00F075DE" w:rsidP="00F075D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530" w:rsidRPr="00F075DE" w:rsidRDefault="00011530" w:rsidP="00F075D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5DE" w:rsidRPr="00F075DE" w:rsidTr="00011530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011530">
            <w:pPr>
              <w:spacing w:after="200" w:line="240" w:lineRule="auto"/>
              <w:ind w:left="-760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075DE" w:rsidRPr="00F075DE" w:rsidTr="00011530">
        <w:trPr>
          <w:jc w:val="center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left="-760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1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5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DE" w:rsidRPr="00F075DE" w:rsidRDefault="00F075DE" w:rsidP="00F075DE">
            <w:pPr>
              <w:spacing w:after="20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75DE" w:rsidRPr="00F075DE" w:rsidRDefault="00F075DE" w:rsidP="00F075DE">
      <w:pPr>
        <w:spacing w:after="20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075DE" w:rsidRPr="00F075DE" w:rsidRDefault="00F075DE" w:rsidP="00F075DE">
      <w:pPr>
        <w:spacing w:after="20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075DE">
        <w:rPr>
          <w:rFonts w:ascii="Times New Roman" w:eastAsia="Calibri" w:hAnsi="Times New Roman" w:cs="Times New Roman"/>
          <w:b/>
          <w:sz w:val="24"/>
          <w:szCs w:val="24"/>
        </w:rPr>
        <w:t>Итого путёвок: __</w:t>
      </w:r>
      <w:r>
        <w:rPr>
          <w:rFonts w:ascii="Times New Roman" w:eastAsia="Calibri" w:hAnsi="Times New Roman" w:cs="Times New Roman"/>
          <w:b/>
          <w:sz w:val="24"/>
          <w:szCs w:val="24"/>
        </w:rPr>
        <w:t>__</w:t>
      </w:r>
      <w:r w:rsidRPr="00F075DE">
        <w:rPr>
          <w:rFonts w:ascii="Times New Roman" w:eastAsia="Calibri" w:hAnsi="Times New Roman" w:cs="Times New Roman"/>
          <w:b/>
          <w:sz w:val="24"/>
          <w:szCs w:val="24"/>
        </w:rPr>
        <w:t xml:space="preserve"> штук</w:t>
      </w:r>
      <w:r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Pr="00F075DE">
        <w:rPr>
          <w:rFonts w:ascii="Times New Roman" w:eastAsia="Calibri" w:hAnsi="Times New Roman" w:cs="Times New Roman"/>
          <w:b/>
          <w:sz w:val="24"/>
          <w:szCs w:val="24"/>
        </w:rPr>
        <w:t>и</w:t>
      </w:r>
      <w:r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F075DE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075DE" w:rsidRPr="00F075DE" w:rsidRDefault="00F075DE" w:rsidP="00F075DE">
      <w:pPr>
        <w:spacing w:after="20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075DE">
        <w:rPr>
          <w:rFonts w:ascii="Times New Roman" w:eastAsia="Calibri" w:hAnsi="Times New Roman" w:cs="Times New Roman"/>
          <w:b/>
          <w:sz w:val="24"/>
          <w:szCs w:val="24"/>
        </w:rPr>
        <w:t>Сумма в рублях: 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</w:t>
      </w:r>
      <w:r w:rsidRPr="00F075DE">
        <w:rPr>
          <w:rFonts w:ascii="Times New Roman" w:eastAsia="Calibri" w:hAnsi="Times New Roman" w:cs="Times New Roman"/>
          <w:b/>
          <w:sz w:val="24"/>
          <w:szCs w:val="24"/>
        </w:rPr>
        <w:t xml:space="preserve"> руб.</w:t>
      </w:r>
    </w:p>
    <w:p w:rsidR="00F075DE" w:rsidRPr="00F075DE" w:rsidRDefault="00F075DE" w:rsidP="00F075D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075DE">
        <w:rPr>
          <w:rFonts w:ascii="Times New Roman" w:eastAsia="Calibri" w:hAnsi="Times New Roman" w:cs="Times New Roman"/>
          <w:sz w:val="24"/>
          <w:szCs w:val="24"/>
        </w:rPr>
        <w:t xml:space="preserve">              «__» _______________ 20</w:t>
      </w:r>
      <w:r>
        <w:rPr>
          <w:rFonts w:ascii="Times New Roman" w:eastAsia="Calibri" w:hAnsi="Times New Roman" w:cs="Times New Roman"/>
          <w:sz w:val="24"/>
          <w:szCs w:val="24"/>
        </w:rPr>
        <w:t>__</w:t>
      </w:r>
      <w:r w:rsidRPr="00F075DE">
        <w:rPr>
          <w:rFonts w:ascii="Times New Roman" w:eastAsia="Calibri" w:hAnsi="Times New Roman" w:cs="Times New Roman"/>
          <w:sz w:val="24"/>
          <w:szCs w:val="24"/>
        </w:rPr>
        <w:t xml:space="preserve"> г.                                      ________/_______________/</w:t>
      </w:r>
    </w:p>
    <w:p w:rsidR="00F075DE" w:rsidRDefault="00F075DE" w:rsidP="00F075DE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  <w:r w:rsidRPr="00F075DE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(</w:t>
      </w:r>
      <w:r w:rsidRPr="00F075DE">
        <w:rPr>
          <w:rFonts w:ascii="Times New Roman" w:eastAsia="Calibri" w:hAnsi="Times New Roman" w:cs="Times New Roman"/>
          <w:i/>
          <w:szCs w:val="24"/>
        </w:rPr>
        <w:t>подпись, расшифровка подписи)</w:t>
      </w:r>
    </w:p>
    <w:p w:rsidR="00011530" w:rsidRDefault="00011530" w:rsidP="00F075DE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</w:p>
    <w:p w:rsidR="00011530" w:rsidRDefault="00011530" w:rsidP="00F075DE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</w:p>
    <w:p w:rsidR="00011530" w:rsidRDefault="00011530" w:rsidP="00F075DE">
      <w:pPr>
        <w:spacing w:after="0" w:line="240" w:lineRule="auto"/>
        <w:rPr>
          <w:rFonts w:ascii="Times New Roman" w:eastAsia="Calibri" w:hAnsi="Times New Roman" w:cs="Times New Roman"/>
          <w:i/>
          <w:szCs w:val="24"/>
        </w:rPr>
      </w:pPr>
    </w:p>
    <w:p w:rsidR="00011530" w:rsidRPr="00F075DE" w:rsidRDefault="00011530" w:rsidP="00F075DE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</w:p>
    <w:tbl>
      <w:tblPr>
        <w:tblpPr w:leftFromText="180" w:rightFromText="180" w:vertAnchor="text" w:horzAnchor="page" w:tblpX="1288" w:tblpY="329"/>
        <w:tblW w:w="9856" w:type="dxa"/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011530" w:rsidRPr="00765834" w:rsidTr="00011530">
        <w:trPr>
          <w:trHeight w:val="2262"/>
        </w:trPr>
        <w:tc>
          <w:tcPr>
            <w:tcW w:w="4928" w:type="dxa"/>
          </w:tcPr>
          <w:p w:rsidR="00011530" w:rsidRPr="00765834" w:rsidRDefault="00011530" w:rsidP="0001153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6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СОГЛАСОВАНО»</w:t>
            </w:r>
          </w:p>
          <w:p w:rsidR="00011530" w:rsidRPr="00765834" w:rsidRDefault="00011530" w:rsidP="00011530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530" w:rsidRPr="00765834" w:rsidRDefault="00011530" w:rsidP="0001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Санаторий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Нехама</w:t>
            </w:r>
            <w:proofErr w:type="spellEnd"/>
            <w:r w:rsidRPr="007658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11530" w:rsidRDefault="00011530" w:rsidP="0001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530" w:rsidRPr="00765834" w:rsidRDefault="00011530" w:rsidP="0001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530" w:rsidRPr="00765834" w:rsidRDefault="00011530" w:rsidP="0001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>М.П.</w:t>
            </w:r>
          </w:p>
          <w:p w:rsidR="00011530" w:rsidRPr="00765834" w:rsidRDefault="00011530" w:rsidP="0001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11530" w:rsidRPr="00765834" w:rsidRDefault="00011530" w:rsidP="000115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_/</w:t>
            </w:r>
            <w:r>
              <w:t xml:space="preserve"> </w:t>
            </w:r>
            <w:proofErr w:type="spellStart"/>
            <w:r w:rsidRPr="00011530">
              <w:rPr>
                <w:rFonts w:ascii="Times New Roman" w:eastAsia="Calibri" w:hAnsi="Times New Roman" w:cs="Times New Roman"/>
                <w:sz w:val="24"/>
                <w:szCs w:val="24"/>
              </w:rPr>
              <w:t>Скоблионок</w:t>
            </w:r>
            <w:proofErr w:type="spellEnd"/>
            <w:r w:rsidRPr="000115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М.А </w:t>
            </w:r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                                                                                                                     </w:t>
            </w:r>
            <w:proofErr w:type="gramStart"/>
            <w:r w:rsidRPr="007658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76583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подпись, расшифровка подписи)</w:t>
            </w:r>
          </w:p>
        </w:tc>
        <w:tc>
          <w:tcPr>
            <w:tcW w:w="4928" w:type="dxa"/>
          </w:tcPr>
          <w:p w:rsidR="00011530" w:rsidRDefault="00011530" w:rsidP="00011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2FC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ХОДАТАЙСТВУЮ»</w:t>
            </w:r>
          </w:p>
          <w:p w:rsidR="00011530" w:rsidRPr="00592FC1" w:rsidRDefault="00011530" w:rsidP="0001153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11530" w:rsidRPr="00592FC1" w:rsidRDefault="00011530" w:rsidP="0001153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2FC1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первичной профсоюзной организации</w:t>
            </w:r>
          </w:p>
          <w:p w:rsidR="00011530" w:rsidRPr="00592FC1" w:rsidRDefault="00011530" w:rsidP="00011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30" w:rsidRDefault="00011530" w:rsidP="00011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1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011530" w:rsidRDefault="00011530" w:rsidP="00011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1530" w:rsidRDefault="00011530" w:rsidP="00011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__________________/_____________</w:t>
            </w:r>
            <w:r w:rsidRPr="00592FC1">
              <w:rPr>
                <w:rFonts w:ascii="Times New Roman" w:hAnsi="Times New Roman" w:cs="Times New Roman"/>
                <w:sz w:val="24"/>
                <w:szCs w:val="24"/>
              </w:rPr>
              <w:t xml:space="preserve">/   </w:t>
            </w:r>
          </w:p>
          <w:p w:rsidR="00011530" w:rsidRPr="00592FC1" w:rsidRDefault="00011530" w:rsidP="0001153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2FC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92FC1">
              <w:rPr>
                <w:rFonts w:ascii="Times New Roman" w:hAnsi="Times New Roman" w:cs="Times New Roman"/>
                <w:i/>
                <w:sz w:val="24"/>
                <w:szCs w:val="24"/>
              </w:rPr>
              <w:t>подпись, расшифровка подписи)</w:t>
            </w:r>
          </w:p>
          <w:p w:rsidR="00011530" w:rsidRDefault="00011530" w:rsidP="00011530">
            <w:pPr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075DE" w:rsidRPr="00F075DE" w:rsidRDefault="00F075DE" w:rsidP="00F075DE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075DE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sectPr w:rsidR="00F075DE" w:rsidRPr="00F075DE" w:rsidSect="00011530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5DE"/>
    <w:rsid w:val="00011530"/>
    <w:rsid w:val="004B20F7"/>
    <w:rsid w:val="007E519C"/>
    <w:rsid w:val="008173DA"/>
    <w:rsid w:val="00D8181B"/>
    <w:rsid w:val="00F07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282F8-5C8D-4A75-A7C1-79B9B5AC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2021-03-02T08:18:00Z</dcterms:created>
  <dcterms:modified xsi:type="dcterms:W3CDTF">2021-03-03T07:18:00Z</dcterms:modified>
</cp:coreProperties>
</file>