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2053" w14:textId="77777777" w:rsidR="00B90E99" w:rsidRDefault="00B90E99" w:rsidP="004A1354">
      <w:pPr>
        <w:pStyle w:val="s3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</w:p>
    <w:p w14:paraId="2BA0FB7C" w14:textId="0D5DE7CB" w:rsidR="0025700A" w:rsidRPr="00B90E99" w:rsidRDefault="0025700A" w:rsidP="00B90E9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B90E99">
        <w:rPr>
          <w:b/>
          <w:bCs/>
          <w:color w:val="22272F"/>
        </w:rPr>
        <w:t>Согласие на обработку персональных данных</w:t>
      </w:r>
    </w:p>
    <w:p w14:paraId="330C5983" w14:textId="77777777" w:rsidR="00B90E99" w:rsidRDefault="00B90E99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14:paraId="376C9D9B" w14:textId="1AAE7D5F" w:rsidR="00B90E99" w:rsidRDefault="0025700A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</w:rPr>
      </w:pPr>
      <w:r w:rsidRPr="00B90E99">
        <w:rPr>
          <w:color w:val="22272F"/>
        </w:rPr>
        <w:t xml:space="preserve">Я, </w:t>
      </w:r>
      <w:r w:rsidR="00B90E99" w:rsidRPr="00B90E99">
        <w:rPr>
          <w:color w:val="22272F"/>
        </w:rPr>
        <w:t>____________________________________________________</w:t>
      </w:r>
      <w:proofErr w:type="gramStart"/>
      <w:r w:rsidR="00B90E99" w:rsidRPr="00B90E99">
        <w:rPr>
          <w:color w:val="22272F"/>
        </w:rPr>
        <w:t>_</w:t>
      </w:r>
      <w:r w:rsidRPr="00B90E99">
        <w:rPr>
          <w:b/>
          <w:bCs/>
          <w:color w:val="22272F"/>
        </w:rPr>
        <w:t>[</w:t>
      </w:r>
      <w:proofErr w:type="gramEnd"/>
      <w:r w:rsidRPr="00B90E99">
        <w:rPr>
          <w:b/>
          <w:bCs/>
          <w:color w:val="22272F"/>
        </w:rPr>
        <w:t xml:space="preserve">Ф. И. О. работника], </w:t>
      </w:r>
      <w:r w:rsidR="00B90E99">
        <w:rPr>
          <w:b/>
          <w:bCs/>
          <w:color w:val="22272F"/>
        </w:rPr>
        <w:t>__.____.____</w:t>
      </w:r>
      <w:r w:rsidRPr="00B90E99">
        <w:rPr>
          <w:b/>
          <w:bCs/>
          <w:color w:val="22272F"/>
        </w:rPr>
        <w:t>[чи</w:t>
      </w:r>
      <w:r w:rsidR="00B90E99">
        <w:rPr>
          <w:b/>
          <w:bCs/>
          <w:color w:val="22272F"/>
        </w:rPr>
        <w:t xml:space="preserve">сло, месяц, год] года рождения, </w:t>
      </w:r>
      <w:r w:rsidR="00B90E99" w:rsidRPr="00B90E99">
        <w:rPr>
          <w:b/>
          <w:bCs/>
          <w:color w:val="22272F"/>
        </w:rPr>
        <w:t>_________</w:t>
      </w:r>
      <w:r w:rsidR="00B90E99">
        <w:rPr>
          <w:b/>
          <w:bCs/>
          <w:color w:val="22272F"/>
        </w:rPr>
        <w:t>_____________________</w:t>
      </w:r>
    </w:p>
    <w:p w14:paraId="47BA3F4A" w14:textId="6C631579" w:rsidR="00495A9B" w:rsidRPr="00B90E99" w:rsidRDefault="00B90E99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b/>
          <w:bCs/>
          <w:color w:val="22272F"/>
        </w:rPr>
        <w:t>__________________________________________________________________</w:t>
      </w:r>
      <w:r w:rsidR="0025700A" w:rsidRPr="00B90E99">
        <w:rPr>
          <w:b/>
          <w:bCs/>
          <w:color w:val="22272F"/>
        </w:rPr>
        <w:t>паспорт [серия, номер, когда и кем выдан], зарегистрированный(</w:t>
      </w:r>
      <w:proofErr w:type="spellStart"/>
      <w:r w:rsidR="0025700A" w:rsidRPr="00B90E99">
        <w:rPr>
          <w:b/>
          <w:bCs/>
          <w:color w:val="22272F"/>
        </w:rPr>
        <w:t>ая</w:t>
      </w:r>
      <w:proofErr w:type="spellEnd"/>
      <w:r w:rsidR="0025700A" w:rsidRPr="00B90E99">
        <w:rPr>
          <w:b/>
          <w:bCs/>
          <w:color w:val="22272F"/>
        </w:rPr>
        <w:t xml:space="preserve">) по адресу: </w:t>
      </w:r>
      <w:r w:rsidRPr="00B90E99">
        <w:rPr>
          <w:b/>
          <w:bCs/>
          <w:color w:val="22272F"/>
        </w:rPr>
        <w:t>__________________________________________________________________________</w:t>
      </w:r>
      <w:r>
        <w:rPr>
          <w:b/>
          <w:bCs/>
          <w:color w:val="22272F"/>
        </w:rPr>
        <w:t>______</w:t>
      </w:r>
      <w:r w:rsidR="0025700A" w:rsidRPr="00B90E99">
        <w:rPr>
          <w:b/>
          <w:bCs/>
          <w:color w:val="22272F"/>
        </w:rPr>
        <w:t>[указать адрес],</w:t>
      </w:r>
      <w:r w:rsidR="0025700A" w:rsidRPr="00B90E99">
        <w:rPr>
          <w:color w:val="22272F"/>
        </w:rPr>
        <w:t xml:space="preserve"> в соответствии с положениями </w:t>
      </w:r>
      <w:hyperlink r:id="rId5" w:anchor="/document/12148567/entry/9" w:history="1">
        <w:r w:rsidR="0025700A" w:rsidRPr="00B90E99">
          <w:rPr>
            <w:color w:val="22272F"/>
          </w:rPr>
          <w:t>статьи 9</w:t>
        </w:r>
      </w:hyperlink>
      <w:r w:rsidR="0025700A" w:rsidRPr="00B90E99">
        <w:rPr>
          <w:color w:val="22272F"/>
        </w:rPr>
        <w:t> Федерального закона от 27 июля 2006 г. N 152-ФЗ "О персональных данных", </w:t>
      </w:r>
      <w:hyperlink r:id="rId6" w:anchor="/document/12125268/entry/1014" w:history="1">
        <w:r w:rsidR="0025700A" w:rsidRPr="00B90E99">
          <w:rPr>
            <w:color w:val="22272F"/>
          </w:rPr>
          <w:t>главы 14</w:t>
        </w:r>
      </w:hyperlink>
      <w:r w:rsidR="0025700A" w:rsidRPr="00B90E99">
        <w:rPr>
          <w:color w:val="22272F"/>
        </w:rPr>
        <w:t> </w:t>
      </w:r>
      <w:r w:rsidR="000F0080" w:rsidRPr="00B90E99">
        <w:rPr>
          <w:color w:val="22272F"/>
        </w:rPr>
        <w:t>Трудового кодекса</w:t>
      </w:r>
      <w:r w:rsidR="0025700A" w:rsidRPr="00B90E99">
        <w:rPr>
          <w:color w:val="22272F"/>
        </w:rPr>
        <w:t xml:space="preserve"> РФ настоящим даю свое согласие</w:t>
      </w:r>
      <w:r w:rsidR="009678B0" w:rsidRPr="00B90E99">
        <w:rPr>
          <w:color w:val="22272F"/>
        </w:rPr>
        <w:t xml:space="preserve"> </w:t>
      </w:r>
      <w:r w:rsidRPr="00B90E99">
        <w:rPr>
          <w:b/>
          <w:bCs/>
          <w:color w:val="22272F"/>
        </w:rPr>
        <w:t xml:space="preserve">Татарстанской республиканской организации общественной организации Российского профессионального союза работников химических отраслей промышленности </w:t>
      </w:r>
      <w:r w:rsidR="0025700A" w:rsidRPr="00B90E99">
        <w:rPr>
          <w:color w:val="22272F"/>
        </w:rPr>
        <w:t xml:space="preserve">на автоматизированную, а также без использования средств автоматизации обработку моих персональных 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</w:t>
      </w:r>
      <w:r w:rsidR="009678B0" w:rsidRPr="00B90E99">
        <w:rPr>
          <w:color w:val="22272F"/>
        </w:rPr>
        <w:t>для</w:t>
      </w:r>
      <w:r w:rsidR="00495A9B" w:rsidRPr="00B90E99">
        <w:rPr>
          <w:color w:val="22272F"/>
        </w:rPr>
        <w:t xml:space="preserve"> реализации </w:t>
      </w:r>
      <w:r w:rsidR="00E10A0D" w:rsidRPr="00B90E99">
        <w:rPr>
          <w:color w:val="22272F"/>
        </w:rPr>
        <w:t>задач по достижению</w:t>
      </w:r>
      <w:bookmarkStart w:id="0" w:name="_GoBack"/>
      <w:bookmarkEnd w:id="0"/>
      <w:r w:rsidR="00E10A0D" w:rsidRPr="00B90E99">
        <w:rPr>
          <w:color w:val="22272F"/>
        </w:rPr>
        <w:t xml:space="preserve"> уставной цели, направленной на повышение уровня жизни членов Росхимпрофсоюза </w:t>
      </w:r>
      <w:r w:rsidR="00495A9B" w:rsidRPr="00B90E99">
        <w:rPr>
          <w:color w:val="22272F"/>
        </w:rPr>
        <w:t xml:space="preserve">– </w:t>
      </w:r>
      <w:bookmarkStart w:id="1" w:name="_Hlk114136896"/>
      <w:r w:rsidR="00495A9B" w:rsidRPr="00B90E99">
        <w:rPr>
          <w:color w:val="22272F"/>
        </w:rPr>
        <w:t>повышени</w:t>
      </w:r>
      <w:r w:rsidR="009678B0" w:rsidRPr="00B90E99">
        <w:rPr>
          <w:color w:val="22272F"/>
        </w:rPr>
        <w:t>я</w:t>
      </w:r>
      <w:r w:rsidR="00495A9B" w:rsidRPr="00B90E99">
        <w:rPr>
          <w:color w:val="22272F"/>
        </w:rPr>
        <w:t xml:space="preserve"> уровня жизни членов </w:t>
      </w:r>
      <w:r w:rsidR="00E10A0D" w:rsidRPr="00B90E99">
        <w:rPr>
          <w:color w:val="22272F"/>
        </w:rPr>
        <w:t>П</w:t>
      </w:r>
      <w:r w:rsidR="00495A9B" w:rsidRPr="00B90E99">
        <w:rPr>
          <w:color w:val="22272F"/>
        </w:rPr>
        <w:t>рофсоюза</w:t>
      </w:r>
      <w:r w:rsidR="009678B0" w:rsidRPr="00B90E99">
        <w:rPr>
          <w:color w:val="22272F"/>
        </w:rPr>
        <w:t>.</w:t>
      </w:r>
      <w:bookmarkEnd w:id="1"/>
      <w:r w:rsidR="009678B0" w:rsidRPr="00B90E99">
        <w:rPr>
          <w:color w:val="22272F"/>
        </w:rPr>
        <w:t xml:space="preserve"> </w:t>
      </w:r>
    </w:p>
    <w:p w14:paraId="17985A34" w14:textId="77777777" w:rsidR="0025700A" w:rsidRPr="00B90E99" w:rsidRDefault="0025700A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>Согласие дается на обработку следующих персональных данных:</w:t>
      </w:r>
    </w:p>
    <w:p w14:paraId="2F6D574D" w14:textId="225C3CFA" w:rsidR="009678B0" w:rsidRPr="00B90E99" w:rsidRDefault="000F0080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фамилия, имя, отчество; </w:t>
      </w:r>
    </w:p>
    <w:p w14:paraId="10BAF42D" w14:textId="5EB61BF2" w:rsidR="009678B0" w:rsidRPr="00B90E99" w:rsidRDefault="000F0080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пол; </w:t>
      </w:r>
    </w:p>
    <w:p w14:paraId="6F361599" w14:textId="07279751" w:rsidR="009678B0" w:rsidRPr="00B90E99" w:rsidRDefault="000F0080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гражданство; </w:t>
      </w:r>
    </w:p>
    <w:p w14:paraId="08E771B7" w14:textId="4D02C2BB" w:rsidR="009678B0" w:rsidRPr="00B90E99" w:rsidRDefault="000F0080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дата и место рождения; </w:t>
      </w:r>
    </w:p>
    <w:p w14:paraId="320238F2" w14:textId="1DD7D1D5" w:rsidR="009678B0" w:rsidRDefault="000F0080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изображение (фотография); </w:t>
      </w:r>
    </w:p>
    <w:p w14:paraId="7B999C7C" w14:textId="6B98088C" w:rsidR="004A1354" w:rsidRPr="00B90E99" w:rsidRDefault="004A1354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- профсоюзный билет</w:t>
      </w:r>
    </w:p>
    <w:p w14:paraId="1A4F6FFC" w14:textId="7ADD9353" w:rsidR="009678B0" w:rsidRPr="00B90E99" w:rsidRDefault="000F0080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>паспортные данные</w:t>
      </w:r>
      <w:r w:rsidR="009F6F51" w:rsidRPr="00B90E99">
        <w:rPr>
          <w:color w:val="22272F"/>
        </w:rPr>
        <w:t xml:space="preserve"> (серия и номер паспорта, наименование органа, выдавшего паспорт, дата его выдачи, код подразделения)</w:t>
      </w:r>
      <w:r w:rsidR="009678B0" w:rsidRPr="00B90E99">
        <w:rPr>
          <w:color w:val="22272F"/>
        </w:rPr>
        <w:t xml:space="preserve">; </w:t>
      </w:r>
    </w:p>
    <w:p w14:paraId="7487E8BE" w14:textId="74B221A5" w:rsidR="009678B0" w:rsidRPr="00B90E99" w:rsidRDefault="000F0080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адрес регистрации по месту жительства, адрес фактического проживания; </w:t>
      </w:r>
    </w:p>
    <w:p w14:paraId="1CF8A4D5" w14:textId="3DB8A8D4" w:rsidR="009678B0" w:rsidRPr="00B90E99" w:rsidRDefault="000F0080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контактные данные (номер телефона, адрес электронной почты, логин в Skype и социальных сетях); </w:t>
      </w:r>
    </w:p>
    <w:p w14:paraId="09D830C3" w14:textId="223F269E" w:rsidR="009678B0" w:rsidRPr="00B90E99" w:rsidRDefault="00E93DD8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индивидуальный номер налогоплательщика; </w:t>
      </w:r>
    </w:p>
    <w:p w14:paraId="45D350DA" w14:textId="0DEF7C1B" w:rsidR="009678B0" w:rsidRPr="00B90E99" w:rsidRDefault="00E93DD8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страховой номер индивидуального лицевого счёта (СНИЛС); </w:t>
      </w:r>
    </w:p>
    <w:p w14:paraId="56D194E2" w14:textId="6B145B22" w:rsidR="009678B0" w:rsidRPr="00B90E99" w:rsidRDefault="00E93DD8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сведения об образовании, квалификации, профессиональной подготовке и повышении квалификации; </w:t>
      </w:r>
    </w:p>
    <w:p w14:paraId="06F91760" w14:textId="38748F2C" w:rsidR="00E10A0D" w:rsidRPr="00B90E99" w:rsidRDefault="00E10A0D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>-сведения о воинском учете;</w:t>
      </w:r>
    </w:p>
    <w:p w14:paraId="41498C33" w14:textId="09BDCF24" w:rsidR="009678B0" w:rsidRPr="00B90E99" w:rsidRDefault="00E93DD8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семейное положение, наличие детей, родственные связи; </w:t>
      </w:r>
    </w:p>
    <w:p w14:paraId="00868C60" w14:textId="322D91CA" w:rsidR="009678B0" w:rsidRPr="00B90E99" w:rsidRDefault="00E93DD8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 xml:space="preserve">сведения о трудовой деятельности, в том числе место работы, наличие поощрений, стаж членства в профсоюзе, дата избрания, дата окончания срока полномочий </w:t>
      </w:r>
      <w:r w:rsidR="009678B0" w:rsidRPr="00B90E99">
        <w:rPr>
          <w:bCs/>
          <w:color w:val="22272F"/>
        </w:rPr>
        <w:t xml:space="preserve">(для </w:t>
      </w:r>
      <w:r w:rsidR="00E10A0D" w:rsidRPr="00B90E99">
        <w:rPr>
          <w:bCs/>
          <w:color w:val="22272F"/>
        </w:rPr>
        <w:t xml:space="preserve">членов </w:t>
      </w:r>
      <w:r w:rsidR="009678B0" w:rsidRPr="00B90E99">
        <w:rPr>
          <w:bCs/>
          <w:color w:val="22272F"/>
        </w:rPr>
        <w:t>выборных органов);</w:t>
      </w:r>
      <w:r w:rsidR="009678B0" w:rsidRPr="00B90E99">
        <w:rPr>
          <w:color w:val="22272F"/>
        </w:rPr>
        <w:t xml:space="preserve"> </w:t>
      </w:r>
    </w:p>
    <w:p w14:paraId="424074EC" w14:textId="717B603E" w:rsidR="0025700A" w:rsidRPr="00B90E99" w:rsidRDefault="00E93DD8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 xml:space="preserve">- </w:t>
      </w:r>
      <w:r w:rsidR="009678B0" w:rsidRPr="00B90E99">
        <w:rPr>
          <w:color w:val="22272F"/>
        </w:rPr>
        <w:t>иные сведения, не запрещенные Законом о персональных данных, в т. ч. сведения о состоянии здоровья (при условии соблюдения требований статьи 10 Закона о персональных данных), материальном положении</w:t>
      </w:r>
      <w:r w:rsidRPr="00B90E99">
        <w:rPr>
          <w:color w:val="22272F"/>
        </w:rPr>
        <w:t xml:space="preserve"> для оказания мне материальной и иной поддержки и </w:t>
      </w:r>
      <w:r w:rsidR="00347AD4" w:rsidRPr="00B90E99">
        <w:rPr>
          <w:color w:val="22272F"/>
        </w:rPr>
        <w:t>помощи. *</w:t>
      </w:r>
    </w:p>
    <w:p w14:paraId="6C70FEAB" w14:textId="77777777" w:rsidR="00F95288" w:rsidRPr="00B90E99" w:rsidRDefault="00F95288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>В соответствии с положениями </w:t>
      </w:r>
      <w:hyperlink r:id="rId7" w:anchor="/document/12148567/entry/9002" w:history="1">
        <w:r w:rsidRPr="00B90E99">
          <w:rPr>
            <w:color w:val="22272F"/>
          </w:rPr>
          <w:t>части 2 статьи 9</w:t>
        </w:r>
      </w:hyperlink>
      <w:r w:rsidRPr="00B90E99">
        <w:rPr>
          <w:color w:val="22272F"/>
        </w:rPr>
        <w:t> Федерального закона от 27 июля 2006 г. N 152-ФЗ "О персональных данных" оставляю за собой право отозвать данное </w:t>
      </w:r>
      <w:r w:rsidRPr="00B90E99">
        <w:t>согласие</w:t>
      </w:r>
      <w:r w:rsidRPr="00B90E99">
        <w:rPr>
          <w:color w:val="22272F"/>
        </w:rPr>
        <w:t xml:space="preserve">. </w:t>
      </w:r>
    </w:p>
    <w:p w14:paraId="5F46FA4A" w14:textId="58E42BD4" w:rsidR="0025700A" w:rsidRPr="00B90E99" w:rsidRDefault="0025700A" w:rsidP="00347A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90E99">
        <w:rPr>
          <w:color w:val="22272F"/>
        </w:rPr>
        <w:t>Настоящее </w:t>
      </w:r>
      <w:r w:rsidRPr="00B90E99">
        <w:t>согласие</w:t>
      </w:r>
      <w:r w:rsidRPr="00B90E99">
        <w:rPr>
          <w:color w:val="22272F"/>
        </w:rPr>
        <w:t xml:space="preserve"> действует в течение </w:t>
      </w:r>
      <w:r w:rsidRPr="00B90E99">
        <w:t xml:space="preserve">срока </w:t>
      </w:r>
      <w:r w:rsidR="00F95288" w:rsidRPr="00B90E99">
        <w:t>моего членства в Росхимпрофсоюзе, а</w:t>
      </w:r>
      <w:r w:rsidR="000F0080" w:rsidRPr="00B90E99">
        <w:t xml:space="preserve"> также</w:t>
      </w:r>
      <w:r w:rsidR="00F95288" w:rsidRPr="00B90E99">
        <w:t xml:space="preserve"> после выхода из Профсоюза в части обработки персональных данных с учетом требований п. 5 ч. 3 ст. 24 части первой Налогового кодекса РФ, ст. 29 Федерального закона от 6 декабря 2011 г. N 402-ФЗ "О бухгалтерском учете", а также выполнения </w:t>
      </w:r>
      <w:r w:rsidR="000C4C9D" w:rsidRPr="00B90E99">
        <w:t>У</w:t>
      </w:r>
      <w:r w:rsidR="00F95288" w:rsidRPr="00B90E99">
        <w:t>става Росхимпрофсоюза, решений выборных органов</w:t>
      </w:r>
      <w:r w:rsidR="00F95288" w:rsidRPr="00B90E99">
        <w:rPr>
          <w:rStyle w:val="s10"/>
          <w:color w:val="22272F"/>
        </w:rPr>
        <w:t xml:space="preserve"> Росхимпрофсоюза и его структурных организаций.</w:t>
      </w:r>
    </w:p>
    <w:p w14:paraId="40FCDD79" w14:textId="77777777" w:rsidR="0025700A" w:rsidRPr="00B90E99" w:rsidRDefault="0025700A" w:rsidP="00B90E99">
      <w:pPr>
        <w:pStyle w:val="s1"/>
        <w:shd w:val="clear" w:color="auto" w:fill="FFFFFF"/>
        <w:jc w:val="right"/>
        <w:rPr>
          <w:color w:val="22272F"/>
        </w:rPr>
      </w:pPr>
      <w:r w:rsidRPr="00B90E99">
        <w:rPr>
          <w:color w:val="22272F"/>
        </w:rPr>
        <w:t>[</w:t>
      </w:r>
      <w:r w:rsidRPr="00B90E99">
        <w:rPr>
          <w:rStyle w:val="s10"/>
          <w:b/>
          <w:bCs/>
          <w:color w:val="22272F"/>
        </w:rPr>
        <w:t>подпись, инициалы, фамилия</w:t>
      </w:r>
      <w:r w:rsidRPr="00B90E99">
        <w:rPr>
          <w:color w:val="22272F"/>
        </w:rPr>
        <w:t>]</w:t>
      </w:r>
    </w:p>
    <w:p w14:paraId="4EA76F03" w14:textId="18B13173" w:rsidR="00473A88" w:rsidRPr="00F348E2" w:rsidRDefault="0025700A" w:rsidP="00F348E2">
      <w:pPr>
        <w:pStyle w:val="s1"/>
        <w:shd w:val="clear" w:color="auto" w:fill="FFFFFF"/>
        <w:jc w:val="right"/>
        <w:rPr>
          <w:color w:val="22272F"/>
          <w:sz w:val="26"/>
        </w:rPr>
      </w:pPr>
      <w:r w:rsidRPr="00B90E99">
        <w:rPr>
          <w:color w:val="22272F"/>
        </w:rPr>
        <w:t>[</w:t>
      </w:r>
      <w:r w:rsidRPr="00B90E99">
        <w:rPr>
          <w:rStyle w:val="s10"/>
          <w:b/>
          <w:bCs/>
          <w:color w:val="22272F"/>
        </w:rPr>
        <w:t>число, месяц, год</w:t>
      </w:r>
      <w:r w:rsidRPr="00347AD4">
        <w:rPr>
          <w:color w:val="22272F"/>
          <w:sz w:val="26"/>
        </w:rPr>
        <w:t>]</w:t>
      </w:r>
    </w:p>
    <w:sectPr w:rsidR="00473A88" w:rsidRPr="00F348E2" w:rsidSect="004A1354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8A3"/>
    <w:multiLevelType w:val="hybridMultilevel"/>
    <w:tmpl w:val="FE8E4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8F092D"/>
    <w:multiLevelType w:val="hybridMultilevel"/>
    <w:tmpl w:val="83FE0916"/>
    <w:lvl w:ilvl="0" w:tplc="9294B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0F08"/>
    <w:multiLevelType w:val="hybridMultilevel"/>
    <w:tmpl w:val="8D56C49E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EF"/>
    <w:rsid w:val="00003538"/>
    <w:rsid w:val="000139EB"/>
    <w:rsid w:val="0005208B"/>
    <w:rsid w:val="00097285"/>
    <w:rsid w:val="000C4C9D"/>
    <w:rsid w:val="000D3898"/>
    <w:rsid w:val="000F0080"/>
    <w:rsid w:val="001A1E13"/>
    <w:rsid w:val="0025700A"/>
    <w:rsid w:val="0028141A"/>
    <w:rsid w:val="00284374"/>
    <w:rsid w:val="002D2BC0"/>
    <w:rsid w:val="00347AD4"/>
    <w:rsid w:val="00390268"/>
    <w:rsid w:val="00390EDB"/>
    <w:rsid w:val="00391FF9"/>
    <w:rsid w:val="003B5BF4"/>
    <w:rsid w:val="003E760E"/>
    <w:rsid w:val="003F5F01"/>
    <w:rsid w:val="00473A88"/>
    <w:rsid w:val="00495A9B"/>
    <w:rsid w:val="004A1354"/>
    <w:rsid w:val="004C7815"/>
    <w:rsid w:val="00550DE3"/>
    <w:rsid w:val="005513DB"/>
    <w:rsid w:val="00561259"/>
    <w:rsid w:val="005C6BBF"/>
    <w:rsid w:val="0060563F"/>
    <w:rsid w:val="00613F92"/>
    <w:rsid w:val="00646DCD"/>
    <w:rsid w:val="006C73F2"/>
    <w:rsid w:val="0071390E"/>
    <w:rsid w:val="007160EF"/>
    <w:rsid w:val="00772017"/>
    <w:rsid w:val="0078726E"/>
    <w:rsid w:val="007F6D50"/>
    <w:rsid w:val="00854D53"/>
    <w:rsid w:val="008F1C4B"/>
    <w:rsid w:val="009678B0"/>
    <w:rsid w:val="009C6806"/>
    <w:rsid w:val="009D6033"/>
    <w:rsid w:val="009E0EB6"/>
    <w:rsid w:val="009F6F51"/>
    <w:rsid w:val="00A402F7"/>
    <w:rsid w:val="00A44C5A"/>
    <w:rsid w:val="00AC2AFF"/>
    <w:rsid w:val="00AD0CF5"/>
    <w:rsid w:val="00AE61A1"/>
    <w:rsid w:val="00B314B7"/>
    <w:rsid w:val="00B90E99"/>
    <w:rsid w:val="00B929C6"/>
    <w:rsid w:val="00B94BE7"/>
    <w:rsid w:val="00BF47B2"/>
    <w:rsid w:val="00C029CA"/>
    <w:rsid w:val="00C838A2"/>
    <w:rsid w:val="00D01972"/>
    <w:rsid w:val="00D06785"/>
    <w:rsid w:val="00D63781"/>
    <w:rsid w:val="00DE36C8"/>
    <w:rsid w:val="00E10A0D"/>
    <w:rsid w:val="00E93DD8"/>
    <w:rsid w:val="00ED6CD9"/>
    <w:rsid w:val="00F01BA1"/>
    <w:rsid w:val="00F348E2"/>
    <w:rsid w:val="00F95288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80C0"/>
  <w15:chartTrackingRefBased/>
  <w15:docId w15:val="{FA094384-1674-4C95-A994-B3035003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7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6D50"/>
    <w:rPr>
      <w:i/>
      <w:iCs/>
    </w:rPr>
  </w:style>
  <w:style w:type="paragraph" w:customStyle="1" w:styleId="s1">
    <w:name w:val="s_1"/>
    <w:basedOn w:val="a"/>
    <w:rsid w:val="007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F6D50"/>
  </w:style>
  <w:style w:type="character" w:styleId="a4">
    <w:name w:val="Hyperlink"/>
    <w:basedOn w:val="a0"/>
    <w:uiPriority w:val="99"/>
    <w:semiHidden/>
    <w:unhideWhenUsed/>
    <w:rsid w:val="007F6D50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AC2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AC2AFF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C2AFF"/>
    <w:pPr>
      <w:autoSpaceDE w:val="0"/>
      <w:autoSpaceDN w:val="0"/>
      <w:adjustRightInd w:val="0"/>
      <w:spacing w:after="0" w:line="240" w:lineRule="auto"/>
      <w:ind w:left="107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Илющенко</dc:creator>
  <cp:keywords/>
  <dc:description/>
  <cp:lastModifiedBy>Work</cp:lastModifiedBy>
  <cp:revision>14</cp:revision>
  <cp:lastPrinted>2023-02-13T08:12:00Z</cp:lastPrinted>
  <dcterms:created xsi:type="dcterms:W3CDTF">2022-09-15T07:32:00Z</dcterms:created>
  <dcterms:modified xsi:type="dcterms:W3CDTF">2023-02-20T05:20:00Z</dcterms:modified>
</cp:coreProperties>
</file>